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9CE1AF2" wp14:textId="278758B2">
      <w:r w:rsidR="28BA17D8">
        <w:rPr/>
        <w:t>Empresa Elegida "WellsFargo"</w:t>
      </w:r>
    </w:p>
    <w:p xmlns:wp14="http://schemas.microsoft.com/office/word/2010/wordml" w:rsidP="27DC3B30" wp14:paraId="2009AEB4" wp14:textId="032B70FC">
      <w:pPr>
        <w:pStyle w:val="Normal"/>
      </w:pPr>
      <w:r w:rsidR="28BA17D8">
        <w:rPr/>
        <w:t>WellsFargo</w:t>
      </w:r>
      <w:r w:rsidR="28BA17D8">
        <w:rPr/>
        <w:t xml:space="preserve"> &amp; CO con sede en San Francisco</w:t>
      </w:r>
      <w:r w:rsidR="7B200DA7">
        <w:rPr/>
        <w:t xml:space="preserve"> fue fundado en </w:t>
      </w:r>
      <w:r w:rsidR="51FFD9BA">
        <w:rPr/>
        <w:t>1852.</w:t>
      </w:r>
      <w:r w:rsidR="28BA17D8">
        <w:rPr/>
        <w:t xml:space="preserve"> </w:t>
      </w:r>
      <w:r w:rsidR="3936D976">
        <w:rPr/>
        <w:t>E</w:t>
      </w:r>
      <w:r w:rsidR="28BA17D8">
        <w:rPr/>
        <w:t xml:space="preserve">s el cuarto banco </w:t>
      </w:r>
      <w:r w:rsidR="6122EB98">
        <w:rPr/>
        <w:t>más</w:t>
      </w:r>
      <w:r w:rsidR="28BA17D8">
        <w:rPr/>
        <w:t xml:space="preserve"> </w:t>
      </w:r>
      <w:r w:rsidR="28BA17D8">
        <w:rPr/>
        <w:t xml:space="preserve">grande de Estados Unidos por calidad de activos y el tercero </w:t>
      </w:r>
      <w:r w:rsidR="7194A4CE">
        <w:rPr/>
        <w:t>más</w:t>
      </w:r>
      <w:r w:rsidR="28BA17D8">
        <w:rPr/>
        <w:t xml:space="preserve"> grande en cuanto a </w:t>
      </w:r>
      <w:r w:rsidR="55E46107">
        <w:rPr/>
        <w:t>capitalización</w:t>
      </w:r>
      <w:r w:rsidR="28BA17D8">
        <w:rPr/>
        <w:t xml:space="preserve"> </w:t>
      </w:r>
      <w:r w:rsidR="44BAACE9">
        <w:rPr/>
        <w:t>Bursátil</w:t>
      </w:r>
      <w:r w:rsidR="28BA17D8">
        <w:rPr/>
        <w:t xml:space="preserve">. Opera en 35 </w:t>
      </w:r>
      <w:r w:rsidR="5AABEF21">
        <w:rPr/>
        <w:t>países</w:t>
      </w:r>
      <w:r w:rsidR="28BA17D8">
        <w:rPr/>
        <w:t xml:space="preserve"> y tiene </w:t>
      </w:r>
      <w:r w:rsidR="0F9CF240">
        <w:rPr/>
        <w:t>más</w:t>
      </w:r>
      <w:r w:rsidR="28BA17D8">
        <w:rPr/>
        <w:t xml:space="preserve"> de 70 millones de clientes al rededor del mundo. El </w:t>
      </w:r>
      <w:r w:rsidR="28BA17D8">
        <w:rPr/>
        <w:t>scope</w:t>
      </w:r>
      <w:r w:rsidR="28BA17D8">
        <w:rPr/>
        <w:t xml:space="preserve"> del siguiente informe </w:t>
      </w:r>
      <w:r w:rsidR="2A4A59E4">
        <w:rPr/>
        <w:t>será</w:t>
      </w:r>
      <w:r w:rsidR="28BA17D8">
        <w:rPr/>
        <w:t xml:space="preserve"> *.wellsfargo.com, si bien hay otros dominios </w:t>
      </w:r>
      <w:r w:rsidR="6418355E">
        <w:rPr/>
        <w:t>más</w:t>
      </w:r>
      <w:r w:rsidR="28BA17D8">
        <w:rPr/>
        <w:t xml:space="preserve"> dentro del programa de bug </w:t>
      </w:r>
      <w:r w:rsidR="28BA17D8">
        <w:rPr/>
        <w:t>bounty</w:t>
      </w:r>
      <w:r w:rsidR="28BA17D8">
        <w:rPr/>
        <w:t xml:space="preserve"> </w:t>
      </w:r>
      <w:r w:rsidR="5E182BC7">
        <w:rPr/>
        <w:t xml:space="preserve">son dominios fijos sin </w:t>
      </w:r>
      <w:r w:rsidR="5E182BC7">
        <w:rPr/>
        <w:t>wildcard</w:t>
      </w:r>
      <w:r w:rsidR="5E182BC7">
        <w:rPr/>
        <w:t xml:space="preserve"> o no son elegibles para recompensas por tal motivo se </w:t>
      </w:r>
      <w:r w:rsidR="45D62E22">
        <w:rPr/>
        <w:t>limitará</w:t>
      </w:r>
      <w:r w:rsidR="5E182BC7">
        <w:rPr/>
        <w:t xml:space="preserve"> al </w:t>
      </w:r>
      <w:r w:rsidR="5E182BC7">
        <w:rPr/>
        <w:t>scope</w:t>
      </w:r>
      <w:r w:rsidR="5E182BC7">
        <w:rPr/>
        <w:t xml:space="preserve"> mencionado.</w:t>
      </w:r>
    </w:p>
    <w:p xmlns:wp14="http://schemas.microsoft.com/office/word/2010/wordml" w:rsidP="27DC3B30" wp14:paraId="0581C311" wp14:textId="01BF1D70">
      <w:pPr>
        <w:pStyle w:val="Normal"/>
      </w:pPr>
      <w:r w:rsidR="28BA17D8">
        <w:rPr/>
        <w:t xml:space="preserve"> </w:t>
      </w:r>
    </w:p>
    <w:p xmlns:wp14="http://schemas.microsoft.com/office/word/2010/wordml" w:rsidP="27DC3B30" wp14:paraId="0B7C8C5D" wp14:textId="5124FE92">
      <w:pPr>
        <w:pStyle w:val="Normal"/>
      </w:pPr>
      <w:r w:rsidR="28BA17D8">
        <w:rPr/>
        <w:t xml:space="preserve"> </w:t>
      </w:r>
    </w:p>
    <w:p xmlns:wp14="http://schemas.microsoft.com/office/word/2010/wordml" w:rsidP="1FA2E019" wp14:paraId="16DE7AD6" wp14:textId="379B496E">
      <w:pPr>
        <w:pStyle w:val="Normal"/>
        <w:rPr>
          <w:sz w:val="32"/>
          <w:szCs w:val="32"/>
        </w:rPr>
      </w:pPr>
      <w:r w:rsidRPr="1FA2E019" w:rsidR="28BA17D8">
        <w:rPr>
          <w:sz w:val="32"/>
          <w:szCs w:val="32"/>
        </w:rPr>
        <w:t>Footprinting</w:t>
      </w:r>
    </w:p>
    <w:p w:rsidR="1FA2E019" w:rsidP="1FA2E019" w:rsidRDefault="1FA2E019" w14:paraId="0E918027" w14:textId="6E1BEF8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DF3941" w:rsidP="1FA2E019" w:rsidRDefault="4DDF3941" w14:paraId="40A4776F" w14:textId="48AB2BF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32"/>
          <w:szCs w:val="32"/>
        </w:rPr>
      </w:pPr>
      <w:r w:rsidRPr="1FA2E019" w:rsidR="4DDF3941">
        <w:rPr>
          <w:sz w:val="32"/>
          <w:szCs w:val="32"/>
        </w:rPr>
        <w:t>ShuffleDNS</w:t>
      </w:r>
    </w:p>
    <w:p xmlns:wp14="http://schemas.microsoft.com/office/word/2010/wordml" w:rsidP="27DC3B30" wp14:paraId="022EB6BD" wp14:textId="070106F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48DC2BA">
        <w:rPr/>
        <w:t xml:space="preserve">La primera herramienta en ejecutar es </w:t>
      </w:r>
      <w:r w:rsidR="448DC2BA">
        <w:rPr/>
        <w:t>shuffle</w:t>
      </w:r>
      <w:r w:rsidR="448DC2BA">
        <w:rPr/>
        <w:t>dns</w:t>
      </w:r>
      <w:r w:rsidR="01BFBD91">
        <w:rPr/>
        <w:t xml:space="preserve"> la misma realizara comprobaciones </w:t>
      </w:r>
      <w:r w:rsidR="01BFBD91">
        <w:rPr/>
        <w:t>dns</w:t>
      </w:r>
      <w:r w:rsidR="01BFBD91">
        <w:rPr/>
        <w:t xml:space="preserve"> para</w:t>
      </w:r>
      <w:r w:rsidR="04188096">
        <w:rPr/>
        <w:t xml:space="preserve"> variaciones del dominio principal siguiendo una lista</w:t>
      </w:r>
      <w:r w:rsidR="21E308D3">
        <w:rPr/>
        <w:t xml:space="preserve"> de palabras clave</w:t>
      </w:r>
      <w:r w:rsidR="448DC2BA">
        <w:rPr/>
        <w:t xml:space="preserve">. Para la misma se </w:t>
      </w:r>
      <w:r w:rsidR="3D5A3D5D">
        <w:rPr/>
        <w:t>utilizó</w:t>
      </w:r>
      <w:r w:rsidR="448DC2BA">
        <w:rPr/>
        <w:t xml:space="preserve"> una lista de dominios amplia de 110000 palabras ya que los primeros intentos con listas de 5000 y </w:t>
      </w:r>
      <w:r w:rsidR="23CA12AB">
        <w:rPr/>
        <w:t xml:space="preserve">20000 arrojaron menos de 20 resultados. En cuanto a la lista de </w:t>
      </w:r>
      <w:r w:rsidR="23CA12AB">
        <w:rPr/>
        <w:t>resolvers</w:t>
      </w:r>
      <w:r w:rsidR="23CA12AB">
        <w:rPr/>
        <w:t xml:space="preserve"> la misma fue una de 7193 servidores DNS. </w:t>
      </w:r>
    </w:p>
    <w:p xmlns:wp14="http://schemas.microsoft.com/office/word/2010/wordml" w:rsidP="27DC3B30" wp14:paraId="6792AB7F" wp14:textId="38AA32B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xmlns:wp14="http://schemas.microsoft.com/office/word/2010/wordml" w:rsidP="27DC3B30" wp14:paraId="6938D8D7" wp14:textId="152E2DE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0BC99B90">
        <w:rPr/>
        <w:t xml:space="preserve">Comando utilizado: </w:t>
      </w:r>
    </w:p>
    <w:p xmlns:wp14="http://schemas.microsoft.com/office/word/2010/wordml" w:rsidP="27DC3B30" wp14:paraId="71900E5B" wp14:textId="234A21ED">
      <w:pPr>
        <w:spacing w:before="0" w:beforeAutospacing="off" w:after="0" w:afterAutospacing="off"/>
      </w:pPr>
      <w:r w:rsidRPr="27DC3B30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shuffledns</w:t>
      </w:r>
      <w:r w:rsidRPr="27DC3B30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-mode </w:t>
      </w:r>
      <w:r w:rsidRPr="27DC3B30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bruteforce</w:t>
      </w:r>
      <w:r w:rsidRPr="27DC3B30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-d wellsfargo.com -w $HOME/</w:t>
      </w:r>
      <w:r w:rsidRPr="27DC3B30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r</w:t>
      </w:r>
      <w:r w:rsidRPr="27DC3B30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ecopilacion</w:t>
      </w:r>
      <w:r w:rsidRPr="27DC3B30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/</w:t>
      </w:r>
      <w:r w:rsidRPr="27DC3B30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lists/domains.txt -r $HOME/</w:t>
      </w:r>
      <w:r w:rsidRPr="27DC3B30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r</w:t>
      </w:r>
      <w:r w:rsidRPr="27DC3B30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ecopilacion</w:t>
      </w:r>
      <w:r w:rsidRPr="27DC3B30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/</w:t>
      </w:r>
      <w:r w:rsidRPr="27DC3B30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lists/resolvers.txt -t 1000 -silent &gt; subdominios.txt</w:t>
      </w:r>
    </w:p>
    <w:p xmlns:wp14="http://schemas.microsoft.com/office/word/2010/wordml" w:rsidP="27DC3B30" wp14:paraId="4B419D7C" wp14:textId="070D393C">
      <w:pPr>
        <w:spacing w:before="0" w:beforeAutospacing="off" w:after="0" w:afterAutospacing="off"/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xmlns:wp14="http://schemas.microsoft.com/office/word/2010/wordml" w:rsidP="1FA2E019" wp14:paraId="329EF29C" wp14:textId="51823B8A">
      <w:pPr>
        <w:spacing w:before="0" w:beforeAutospacing="off" w:after="0" w:afterAutospacing="off"/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  <w:r w:rsidRPr="1FA2E019" w:rsidR="2270A85F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Donde –</w:t>
      </w:r>
      <w:r w:rsidRPr="1FA2E019" w:rsidR="2270A85F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mode</w:t>
      </w:r>
      <w:r w:rsidRPr="1FA2E019" w:rsidR="2270A85F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es el tipo de modo de </w:t>
      </w:r>
      <w:r w:rsidRPr="1FA2E019" w:rsidR="2270A85F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ejecucion</w:t>
      </w:r>
      <w:r w:rsidRPr="1FA2E019" w:rsidR="2270A85F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, -d el objetivo –w la lista de palabras para el </w:t>
      </w:r>
      <w:r w:rsidRPr="1FA2E019" w:rsidR="2270A85F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bruteforce</w:t>
      </w:r>
      <w:r w:rsidRPr="1FA2E019" w:rsidR="2270A85F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–r la lista </w:t>
      </w:r>
      <w:r w:rsidRPr="1FA2E019" w:rsidR="2270A85F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resolvers</w:t>
      </w:r>
      <w:r w:rsidRPr="1FA2E019" w:rsidR="2270A85F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DNS a utilizar –t la</w:t>
      </w:r>
      <w:r w:rsidRPr="1FA2E019" w:rsidR="328098C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cantidad de peticiones que va a hacer y –</w:t>
      </w:r>
      <w:r w:rsidRPr="1FA2E019" w:rsidR="328098C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silent</w:t>
      </w:r>
      <w:r w:rsidRPr="1FA2E019" w:rsidR="328098C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es dar resultados limpios sin el </w:t>
      </w:r>
      <w:r w:rsidRPr="1FA2E019" w:rsidR="30AF83AF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título</w:t>
      </w:r>
      <w:r w:rsidRPr="1FA2E019" w:rsidR="328098C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de la </w:t>
      </w:r>
      <w:r w:rsidRPr="1FA2E019" w:rsidR="2FCFA31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aplicación</w:t>
      </w:r>
      <w:r w:rsidRPr="1FA2E019" w:rsidR="328098C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</w:t>
      </w:r>
      <w:r w:rsidRPr="1FA2E019" w:rsidR="328098C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nro</w:t>
      </w:r>
      <w:r w:rsidRPr="1FA2E019" w:rsidR="328098C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</w:t>
      </w:r>
      <w:r w:rsidRPr="1FA2E019" w:rsidR="6FD3DB94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de versión</w:t>
      </w:r>
      <w:r w:rsidRPr="1FA2E019" w:rsidR="328098C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etc.</w:t>
      </w:r>
    </w:p>
    <w:p xmlns:wp14="http://schemas.microsoft.com/office/word/2010/wordml" w:rsidP="27DC3B30" wp14:paraId="7C5AC2CB" wp14:textId="1EBFBEE9">
      <w:pPr>
        <w:spacing w:before="0" w:beforeAutospacing="off" w:after="0" w:afterAutospacing="off"/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xmlns:wp14="http://schemas.microsoft.com/office/word/2010/wordml" w:rsidP="1FA2E019" wp14:paraId="3549B449" wp14:textId="186698F7">
      <w:pPr>
        <w:spacing w:before="0" w:beforeAutospacing="off" w:after="0" w:afterAutospacing="off"/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1FA2E019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El </w:t>
      </w:r>
      <w:r w:rsidRPr="1FA2E019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mismo</w:t>
      </w:r>
      <w:r w:rsidRPr="1FA2E019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1FA2E019" w:rsidR="1DE4B57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logró</w:t>
      </w:r>
      <w:r w:rsidRPr="1FA2E019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1FA2E019" w:rsidR="2E86D2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un total de  </w:t>
      </w:r>
    </w:p>
    <w:p xmlns:wp14="http://schemas.microsoft.com/office/word/2010/wordml" wp14:paraId="2F21F5E0" wp14:textId="4D8BFE61">
      <w:r w:rsidR="2E86D2FC">
        <w:rPr/>
        <w:t xml:space="preserve">136 resultados dentro de los </w:t>
      </w:r>
      <w:r w:rsidR="658C6DDD">
        <w:rPr/>
        <w:t>más</w:t>
      </w:r>
      <w:r w:rsidR="2E86D2FC">
        <w:rPr/>
        <w:t xml:space="preserve"> destacables se encuentran:</w:t>
      </w:r>
    </w:p>
    <w:p xmlns:wp14="http://schemas.microsoft.com/office/word/2010/wordml" w:rsidP="1FA2E019" wp14:paraId="163679E2" wp14:textId="7A447284">
      <w:pPr>
        <w:spacing w:before="0" w:beforeAutospacing="off" w:after="0" w:afterAutospacing="off"/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  <w:r w:rsidR="346D582F">
        <w:rPr/>
        <w:t>r</w:t>
      </w:r>
      <w:r w:rsidR="1F9871E6">
        <w:rPr/>
        <w:t>emoteaccess</w:t>
      </w:r>
      <w:r w:rsidR="50A408EB">
        <w:rPr/>
        <w:t>.</w:t>
      </w:r>
      <w:r w:rsidR="75D0C3E3">
        <w:rPr/>
        <w:t>wellsfargo.com</w:t>
      </w:r>
      <w:r w:rsidRPr="1FA2E019" w:rsidR="50A408EB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</w:t>
      </w:r>
      <w:r w:rsidRPr="1FA2E019" w:rsidR="4E334BC1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podría</w:t>
      </w:r>
      <w:r w:rsidRPr="1FA2E019" w:rsidR="19400AE2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llevarnos a accesos remotos de escritorio</w:t>
      </w:r>
    </w:p>
    <w:p xmlns:wp14="http://schemas.microsoft.com/office/word/2010/wordml" w:rsidP="1FA2E019" wp14:paraId="1A172A93" wp14:textId="3BD04AA4">
      <w:pPr>
        <w:spacing w:before="0" w:beforeAutospacing="off" w:after="0" w:afterAutospacing="off"/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  <w:r w:rsidRPr="1FA2E019" w:rsidR="4AFA659A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Api.wellsfargo.com</w:t>
      </w:r>
      <w:r w:rsidRPr="1FA2E019" w:rsidR="27BED56A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,</w:t>
      </w:r>
      <w:r w:rsidRPr="1FA2E019" w:rsidR="5E79354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</w:t>
      </w:r>
      <w:r w:rsidRPr="1FA2E019" w:rsidR="2D826837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podríamos</w:t>
      </w:r>
      <w:r w:rsidRPr="1FA2E019" w:rsidR="5E79354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encontrar un gestor de </w:t>
      </w:r>
      <w:r w:rsidRPr="1FA2E019" w:rsidR="5E79354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apis</w:t>
      </w:r>
    </w:p>
    <w:p xmlns:wp14="http://schemas.microsoft.com/office/word/2010/wordml" w:rsidP="1FA2E019" wp14:paraId="736354B6" wp14:textId="10111B26">
      <w:pPr>
        <w:spacing w:before="0" w:beforeAutospacing="off" w:after="0" w:afterAutospacing="off"/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  <w:r w:rsidRPr="1FA2E019" w:rsidR="4AFA659A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Developer.wellsfargo.com</w:t>
      </w:r>
      <w:r w:rsidRPr="1FA2E019" w:rsidR="6DAA8AF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,</w:t>
      </w:r>
      <w:r w:rsidRPr="1FA2E019" w:rsidR="3306C580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</w:t>
      </w:r>
      <w:r w:rsidRPr="1FA2E019" w:rsidR="286FC711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página</w:t>
      </w:r>
      <w:r w:rsidRPr="1FA2E019" w:rsidR="3306C580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de desarrollo </w:t>
      </w:r>
    </w:p>
    <w:p xmlns:wp14="http://schemas.microsoft.com/office/word/2010/wordml" w:rsidP="1FA2E019" wp14:paraId="455BB641" wp14:textId="315769A6">
      <w:pPr>
        <w:spacing w:before="0" w:beforeAutospacing="off" w:after="0" w:afterAutospacing="off"/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  <w:r w:rsidRPr="1FA2E019" w:rsidR="4AFA659A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Password.wellsfargo.com</w:t>
      </w:r>
      <w:r w:rsidRPr="1FA2E019" w:rsidR="4E434B12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,</w:t>
      </w:r>
      <w:r w:rsidRPr="1FA2E019" w:rsidR="4E55EAF2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posible gestor de contraseñas</w:t>
      </w:r>
    </w:p>
    <w:p xmlns:wp14="http://schemas.microsoft.com/office/word/2010/wordml" w:rsidP="1FA2E019" wp14:paraId="5D741084" wp14:textId="2B6538B6">
      <w:pPr>
        <w:spacing w:before="0" w:beforeAutospacing="off" w:after="0" w:afterAutospacing="off"/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  <w:r w:rsidRPr="1FA2E019" w:rsidR="1B0CCAF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Financial.wellsfargo.com</w:t>
      </w:r>
      <w:r w:rsidRPr="1FA2E019" w:rsidR="32C896E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,</w:t>
      </w:r>
      <w:r w:rsidRPr="1FA2E019" w:rsidR="558AA00F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registros financieros</w:t>
      </w:r>
    </w:p>
    <w:p xmlns:wp14="http://schemas.microsoft.com/office/word/2010/wordml" w:rsidP="1FA2E019" wp14:paraId="7B410007" wp14:textId="02002352">
      <w:pPr>
        <w:spacing w:before="0" w:beforeAutospacing="off" w:after="0" w:afterAutospacing="off"/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  <w:r w:rsidRPr="1FA2E019" w:rsidR="1B0CCAF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Sdk</w:t>
      </w:r>
      <w:r w:rsidRPr="1FA2E019" w:rsidR="1B0CCAF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.wellsfargo.com</w:t>
      </w:r>
      <w:r w:rsidRPr="1FA2E019" w:rsidR="16BADE89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,</w:t>
      </w:r>
      <w:r w:rsidRPr="1FA2E019" w:rsidR="6DA16A4F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otro posible centro de desarrollo</w:t>
      </w:r>
    </w:p>
    <w:p xmlns:wp14="http://schemas.microsoft.com/office/word/2010/wordml" w:rsidP="1FA2E019" wp14:paraId="11BB1469" wp14:textId="0D9634B0">
      <w:pPr>
        <w:spacing w:before="0" w:beforeAutospacing="off" w:after="0" w:afterAutospacing="off"/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  <w:r w:rsidRPr="1FA2E019" w:rsidR="4E17B979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Tunnel.wellsfargo.com</w:t>
      </w:r>
      <w:r w:rsidRPr="1FA2E019" w:rsidR="040481C0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</w:t>
      </w:r>
      <w:r w:rsidRPr="1FA2E019" w:rsidR="1158DC3D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podría</w:t>
      </w:r>
      <w:r w:rsidRPr="1FA2E019" w:rsidR="040481C0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ser un </w:t>
      </w:r>
      <w:r w:rsidRPr="1FA2E019" w:rsidR="040481C0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tunnel</w:t>
      </w:r>
      <w:r w:rsidRPr="1FA2E019" w:rsidR="040481C0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center</w:t>
      </w:r>
    </w:p>
    <w:p xmlns:wp14="http://schemas.microsoft.com/office/word/2010/wordml" wp14:paraId="5C1A07E2" wp14:textId="5302162B">
      <w:r w:rsidR="448DC2BA">
        <w:drawing>
          <wp:inline xmlns:wp14="http://schemas.microsoft.com/office/word/2010/wordprocessingDrawing" wp14:editId="6F9079AB" wp14:anchorId="358FE6DE">
            <wp:extent cx="6734589" cy="4034030"/>
            <wp:effectExtent l="0" t="0" r="0" b="0"/>
            <wp:docPr id="39137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13715" name=""/>
                    <pic:cNvPicPr/>
                  </pic:nvPicPr>
                  <pic:blipFill>
                    <a:blip xmlns:r="http://schemas.openxmlformats.org/officeDocument/2006/relationships" r:embed="rId15960047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34589" cy="4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DC3B30" w:rsidP="58C08B63" w:rsidRDefault="27DC3B30" w14:paraId="27F3C000" w14:textId="02910E41">
      <w:pPr>
        <w:rPr>
          <w:sz w:val="32"/>
          <w:szCs w:val="32"/>
        </w:rPr>
      </w:pPr>
      <w:r w:rsidRPr="58C08B63" w:rsidR="10E30FCE">
        <w:rPr>
          <w:sz w:val="32"/>
          <w:szCs w:val="32"/>
        </w:rPr>
        <w:t>analyticsrelationship</w:t>
      </w:r>
    </w:p>
    <w:p w:rsidR="61462B07" w:rsidRDefault="61462B07" w14:paraId="06CB055B" w14:textId="6BD21737">
      <w:r w:rsidR="61462B07">
        <w:rPr/>
        <w:t xml:space="preserve">Se lanzo </w:t>
      </w:r>
      <w:r w:rsidR="7DAC4106">
        <w:rPr/>
        <w:t xml:space="preserve">la </w:t>
      </w:r>
      <w:r w:rsidR="229DA829">
        <w:rPr/>
        <w:t>herramienta</w:t>
      </w:r>
      <w:r w:rsidR="282D6A46">
        <w:rPr/>
        <w:t xml:space="preserve"> </w:t>
      </w:r>
      <w:r w:rsidR="282D6A46">
        <w:rPr/>
        <w:t>analyticsrelationship</w:t>
      </w:r>
      <w:r w:rsidR="229DA829">
        <w:rPr/>
        <w:t xml:space="preserve"> para detectar ID de </w:t>
      </w:r>
      <w:r w:rsidR="229DA829">
        <w:rPr/>
        <w:t>google</w:t>
      </w:r>
      <w:r w:rsidR="229DA829">
        <w:rPr/>
        <w:t xml:space="preserve"> </w:t>
      </w:r>
      <w:r w:rsidR="229DA829">
        <w:rPr/>
        <w:t>analitics</w:t>
      </w:r>
      <w:r w:rsidR="229DA829">
        <w:rPr/>
        <w:t xml:space="preserve"> </w:t>
      </w:r>
      <w:r w:rsidR="524CF68E">
        <w:rPr/>
        <w:t xml:space="preserve"> en otros subdominios o </w:t>
      </w:r>
      <w:r w:rsidR="524CF68E">
        <w:rPr/>
        <w:t>paginas</w:t>
      </w:r>
      <w:r w:rsidR="524CF68E">
        <w:rPr/>
        <w:t xml:space="preserve"> relacionadas </w:t>
      </w:r>
      <w:r w:rsidR="229DA829">
        <w:rPr/>
        <w:t xml:space="preserve">pero el resultado fue nulo. </w:t>
      </w:r>
    </w:p>
    <w:p w:rsidR="229DA829" w:rsidRDefault="229DA829" w14:paraId="51BCB941" w14:textId="325A37B0">
      <w:r w:rsidR="229DA829">
        <w:drawing>
          <wp:inline wp14:editId="4BD00477" wp14:anchorId="479E0E44">
            <wp:extent cx="5682528" cy="4530202"/>
            <wp:effectExtent l="0" t="0" r="0" b="0"/>
            <wp:docPr id="12536349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3634929" name=""/>
                    <pic:cNvPicPr/>
                  </pic:nvPicPr>
                  <pic:blipFill>
                    <a:blip xmlns:r="http://schemas.openxmlformats.org/officeDocument/2006/relationships" r:embed="rId15847433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82528" cy="453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DC3B30" w:rsidRDefault="27DC3B30" w14:paraId="26E1D04C" w14:textId="5D89A299"/>
    <w:p w:rsidR="06E01063" w:rsidP="58C08B63" w:rsidRDefault="06E01063" w14:paraId="418B618C" w14:textId="226C4183">
      <w:pPr>
        <w:rPr>
          <w:sz w:val="32"/>
          <w:szCs w:val="32"/>
        </w:rPr>
      </w:pPr>
      <w:r w:rsidRPr="58C08B63" w:rsidR="06E01063">
        <w:rPr>
          <w:sz w:val="32"/>
          <w:szCs w:val="32"/>
        </w:rPr>
        <w:t xml:space="preserve">TLS </w:t>
      </w:r>
      <w:r w:rsidRPr="58C08B63" w:rsidR="06E01063">
        <w:rPr>
          <w:sz w:val="32"/>
          <w:szCs w:val="32"/>
        </w:rPr>
        <w:t>probing</w:t>
      </w:r>
    </w:p>
    <w:p w:rsidR="4444ED47" w:rsidRDefault="4444ED47" w14:paraId="17465C6C" w14:textId="6719DDE4">
      <w:r w:rsidR="4444ED47">
        <w:rPr/>
        <w:t xml:space="preserve">Lo mismo ha sucedido con la herramienta cero para la </w:t>
      </w:r>
      <w:r w:rsidR="14D890D1">
        <w:rPr/>
        <w:t>realización</w:t>
      </w:r>
      <w:r w:rsidR="4444ED47">
        <w:rPr/>
        <w:t xml:space="preserve"> de TLS </w:t>
      </w:r>
      <w:r w:rsidR="4444ED47">
        <w:rPr/>
        <w:t>probing</w:t>
      </w:r>
      <w:r w:rsidR="4444ED47">
        <w:rPr/>
        <w:t xml:space="preserve"> arronjando solamente como resultado el dominio principal en </w:t>
      </w:r>
      <w:r w:rsidR="4269E105">
        <w:rPr/>
        <w:t>cuestión</w:t>
      </w:r>
    </w:p>
    <w:p w:rsidR="4444ED47" w:rsidRDefault="4444ED47" w14:paraId="2DEFCDF6" w14:textId="40CAF78B">
      <w:r w:rsidR="4444ED47">
        <w:drawing>
          <wp:inline wp14:editId="40155177" wp14:anchorId="3AAA5507">
            <wp:extent cx="3838575" cy="1990725"/>
            <wp:effectExtent l="0" t="0" r="0" b="0"/>
            <wp:docPr id="20177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7701" name=""/>
                    <pic:cNvPicPr/>
                  </pic:nvPicPr>
                  <pic:blipFill>
                    <a:blip xmlns:r="http://schemas.openxmlformats.org/officeDocument/2006/relationships" r:embed="rId8943623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DC3B30" w:rsidRDefault="27DC3B30" w14:paraId="60D5D8F1" w14:textId="17EEB082"/>
    <w:p w:rsidR="34032F45" w:rsidP="58C08B63" w:rsidRDefault="34032F45" w14:paraId="2FAA90B0" w14:textId="2CCF34FB">
      <w:pPr>
        <w:rPr>
          <w:sz w:val="32"/>
          <w:szCs w:val="32"/>
        </w:rPr>
      </w:pPr>
      <w:r w:rsidRPr="58C08B63" w:rsidR="34032F45">
        <w:rPr>
          <w:sz w:val="32"/>
          <w:szCs w:val="32"/>
        </w:rPr>
        <w:t>Scrapping</w:t>
      </w:r>
      <w:r w:rsidRPr="58C08B63" w:rsidR="69A43AC1">
        <w:rPr>
          <w:sz w:val="32"/>
          <w:szCs w:val="32"/>
        </w:rPr>
        <w:t xml:space="preserve"> </w:t>
      </w:r>
    </w:p>
    <w:p w:rsidR="69A43AC1" w:rsidRDefault="69A43AC1" w14:paraId="4393BAA9" w14:textId="72CB757A">
      <w:r w:rsidR="69A43AC1">
        <w:rPr/>
        <w:t xml:space="preserve">Se ejecuto el </w:t>
      </w:r>
      <w:r w:rsidR="69A43AC1">
        <w:rPr/>
        <w:t>scrapper</w:t>
      </w:r>
      <w:r w:rsidR="69A43AC1">
        <w:rPr/>
        <w:t xml:space="preserve"> </w:t>
      </w:r>
      <w:r w:rsidR="69A43AC1">
        <w:rPr/>
        <w:t>katana</w:t>
      </w:r>
      <w:r w:rsidR="69A43AC1">
        <w:rPr/>
        <w:t xml:space="preserve"> para buscar todos los subdominios</w:t>
      </w:r>
      <w:r w:rsidR="738C5C99">
        <w:rPr/>
        <w:t xml:space="preserve"> del objetivo y</w:t>
      </w:r>
      <w:r w:rsidR="738C5C99">
        <w:rPr/>
        <w:t xml:space="preserve"> que </w:t>
      </w:r>
      <w:r w:rsidR="4ACF6789">
        <w:rPr/>
        <w:t>además</w:t>
      </w:r>
      <w:r w:rsidR="6154FB23">
        <w:rPr/>
        <w:t xml:space="preserve"> lea los ficheros,</w:t>
      </w:r>
      <w:r w:rsidR="738C5C99">
        <w:rPr/>
        <w:t xml:space="preserve"> </w:t>
      </w:r>
      <w:r w:rsidR="738C5C99">
        <w:rPr/>
        <w:t xml:space="preserve">robots.txt </w:t>
      </w:r>
      <w:r w:rsidR="4023F3D6">
        <w:rPr/>
        <w:t>y</w:t>
      </w:r>
      <w:r w:rsidR="738C5C99">
        <w:rPr/>
        <w:t xml:space="preserve"> sitemap.xml </w:t>
      </w:r>
      <w:r w:rsidR="16DD3249">
        <w:rPr/>
        <w:t xml:space="preserve">como </w:t>
      </w:r>
      <w:r w:rsidR="305D5A55">
        <w:rPr/>
        <w:t>así</w:t>
      </w:r>
      <w:r w:rsidR="16DD3249">
        <w:rPr/>
        <w:t xml:space="preserve"> </w:t>
      </w:r>
      <w:r w:rsidR="38EF8D59">
        <w:rPr/>
        <w:t>también</w:t>
      </w:r>
      <w:r w:rsidR="16DD3249">
        <w:rPr/>
        <w:t xml:space="preserve"> los enlaces </w:t>
      </w:r>
      <w:r w:rsidR="16DD3249">
        <w:rPr/>
        <w:t>javascrpit</w:t>
      </w:r>
      <w:r w:rsidR="16DD3249">
        <w:rPr/>
        <w:t xml:space="preserve"> que se identifica con el –</w:t>
      </w:r>
      <w:r w:rsidR="16DD3249">
        <w:rPr/>
        <w:t>jc</w:t>
      </w:r>
      <w:r w:rsidR="16DD3249">
        <w:rPr/>
        <w:t>.</w:t>
      </w:r>
      <w:r w:rsidR="41B7B62A">
        <w:rPr/>
        <w:t xml:space="preserve"> </w:t>
      </w:r>
      <w:r w:rsidR="099D6D14">
        <w:rPr/>
        <w:t>E</w:t>
      </w:r>
      <w:r w:rsidR="738C5C99">
        <w:rPr/>
        <w:t>l comando a utilizar</w:t>
      </w:r>
      <w:r w:rsidR="738C5C99">
        <w:rPr/>
        <w:t xml:space="preserve"> </w:t>
      </w:r>
      <w:r w:rsidR="67DBD04E">
        <w:rPr/>
        <w:t>seria</w:t>
      </w:r>
      <w:r w:rsidR="784CED86">
        <w:rPr/>
        <w:t xml:space="preserve">: </w:t>
      </w:r>
    </w:p>
    <w:p w:rsidR="738C5C99" w:rsidRDefault="738C5C99" w14:paraId="49B3A9AA" w14:textId="623A9A87">
      <w:r w:rsidRPr="27DC3B30" w:rsidR="738C5C99">
        <w:rPr>
          <w:lang w:val="en-US"/>
        </w:rPr>
        <w:t xml:space="preserve"> </w:t>
      </w:r>
      <w:r w:rsidRPr="27DC3B30" w:rsidR="2C3FFC3A">
        <w:rPr>
          <w:lang w:val="en-US"/>
        </w:rPr>
        <w:t>echo wellsfargo.com | katana -silent -</w:t>
      </w:r>
      <w:r w:rsidRPr="27DC3B30" w:rsidR="2C3FFC3A">
        <w:rPr>
          <w:lang w:val="en-US"/>
        </w:rPr>
        <w:t>jc</w:t>
      </w:r>
      <w:r w:rsidRPr="27DC3B30" w:rsidR="2C3FFC3A">
        <w:rPr>
          <w:lang w:val="en-US"/>
        </w:rPr>
        <w:t xml:space="preserve"> -o katanaoutput_wellsfargo.txt -</w:t>
      </w:r>
      <w:r w:rsidRPr="27DC3B30" w:rsidR="2C3FFC3A">
        <w:rPr>
          <w:lang w:val="en-US"/>
        </w:rPr>
        <w:t>kf</w:t>
      </w:r>
      <w:r w:rsidRPr="27DC3B30" w:rsidR="2C3FFC3A">
        <w:rPr>
          <w:lang w:val="en-US"/>
        </w:rPr>
        <w:t xml:space="preserve"> </w:t>
      </w:r>
      <w:r w:rsidRPr="27DC3B30" w:rsidR="2C3FFC3A">
        <w:rPr>
          <w:lang w:val="en-US"/>
        </w:rPr>
        <w:t>robotstxt,sitemapxml</w:t>
      </w:r>
      <w:r w:rsidRPr="27DC3B30" w:rsidR="49B346D6">
        <w:rPr>
          <w:lang w:val="en-US"/>
        </w:rPr>
        <w:t xml:space="preserve">  </w:t>
      </w:r>
    </w:p>
    <w:p w:rsidR="5A42A0F9" w:rsidRDefault="5A42A0F9" w14:paraId="21DF4DD1" w14:textId="1F765593">
      <w:r w:rsidR="5A42A0F9">
        <w:drawing>
          <wp:inline wp14:editId="05A04889" wp14:anchorId="4F1F9398">
            <wp:extent cx="5724525" cy="2495550"/>
            <wp:effectExtent l="0" t="0" r="0" b="0"/>
            <wp:docPr id="13069457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100414" name=""/>
                    <pic:cNvPicPr/>
                  </pic:nvPicPr>
                  <pic:blipFill>
                    <a:blip xmlns:r="http://schemas.openxmlformats.org/officeDocument/2006/relationships" r:embed="rId17899046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45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3E79E4" w:rsidP="27DC3B30" w:rsidRDefault="083E79E4" w14:paraId="49154489" w14:textId="38A5B94E">
      <w:pPr>
        <w:pStyle w:val="Normal"/>
        <w:rPr>
          <w:lang w:val="es-ES"/>
        </w:rPr>
      </w:pPr>
      <w:r w:rsidRPr="1FA2E019" w:rsidR="083E79E4">
        <w:rPr>
          <w:lang w:val="es-ES"/>
        </w:rPr>
        <w:t xml:space="preserve">El escaneo dio un total de </w:t>
      </w:r>
      <w:r w:rsidRPr="1FA2E019" w:rsidR="083E79E4">
        <w:rPr>
          <w:lang w:val="es-ES"/>
        </w:rPr>
        <w:t xml:space="preserve">aproximadamente </w:t>
      </w:r>
      <w:r w:rsidRPr="1FA2E019" w:rsidR="2C19AAF7">
        <w:rPr>
          <w:lang w:val="es-ES"/>
        </w:rPr>
        <w:t xml:space="preserve"> 2850</w:t>
      </w:r>
      <w:r w:rsidRPr="1FA2E019" w:rsidR="2C19AAF7">
        <w:rPr>
          <w:lang w:val="es-ES"/>
        </w:rPr>
        <w:t xml:space="preserve"> resultados.</w:t>
      </w:r>
      <w:r w:rsidRPr="1FA2E019" w:rsidR="083E79E4">
        <w:rPr>
          <w:lang w:val="es-ES"/>
        </w:rPr>
        <w:t xml:space="preserve">  </w:t>
      </w:r>
      <w:r w:rsidRPr="1FA2E019" w:rsidR="38CA38CC">
        <w:rPr>
          <w:lang w:val="es-ES"/>
        </w:rPr>
        <w:t>Los</w:t>
      </w:r>
      <w:r w:rsidRPr="1FA2E019" w:rsidR="49B346D6">
        <w:rPr>
          <w:lang w:val="es-ES"/>
        </w:rPr>
        <w:t xml:space="preserve"> mismo </w:t>
      </w:r>
      <w:r w:rsidRPr="1FA2E019" w:rsidR="5C5B63C5">
        <w:rPr>
          <w:lang w:val="es-ES"/>
        </w:rPr>
        <w:t>son</w:t>
      </w:r>
      <w:r w:rsidRPr="1FA2E019" w:rsidR="49B346D6">
        <w:rPr>
          <w:lang w:val="es-ES"/>
        </w:rPr>
        <w:t xml:space="preserve"> pasado en limpio utilizando </w:t>
      </w:r>
      <w:r w:rsidRPr="1FA2E019" w:rsidR="49B346D6">
        <w:rPr>
          <w:lang w:val="es-ES"/>
        </w:rPr>
        <w:t>unfurl</w:t>
      </w:r>
      <w:r w:rsidRPr="1FA2E019" w:rsidR="17EE4F64">
        <w:rPr>
          <w:lang w:val="es-ES"/>
        </w:rPr>
        <w:t xml:space="preserve"> que quita el www y </w:t>
      </w:r>
      <w:hyperlink>
        <w:r w:rsidRPr="1FA2E019" w:rsidR="17EE4F64">
          <w:rPr>
            <w:rStyle w:val="Hyperlink"/>
            <w:lang w:val="es-ES"/>
          </w:rPr>
          <w:t>https://</w:t>
        </w:r>
      </w:hyperlink>
      <w:r w:rsidRPr="1FA2E019" w:rsidR="17EE4F64">
        <w:rPr>
          <w:lang w:val="es-ES"/>
        </w:rPr>
        <w:t xml:space="preserve"> de los dominios encontrados</w:t>
      </w:r>
    </w:p>
    <w:p w:rsidR="5CDFDA3E" w:rsidP="27DC3B30" w:rsidRDefault="5CDFDA3E" w14:paraId="2AF312F8" w14:textId="6D3780C6">
      <w:pPr>
        <w:spacing w:before="240" w:beforeAutospacing="off" w:after="240" w:afterAutospacing="off"/>
      </w:pPr>
      <w:r w:rsidRPr="27DC3B30" w:rsidR="5CDFDA3E">
        <w:rPr>
          <w:rFonts w:ascii="Aptos" w:hAnsi="Aptos" w:eastAsia="Aptos" w:cs="Aptos"/>
          <w:noProof w:val="0"/>
          <w:sz w:val="24"/>
          <w:szCs w:val="24"/>
          <w:lang w:val="en-US"/>
        </w:rPr>
        <w:t>cat katanaoutput_wellsfargo.txt | unfurl --unique domains &gt; subdominios_katana_wellsfargo.txt</w:t>
      </w:r>
    </w:p>
    <w:p w:rsidR="2BE2D53A" w:rsidRDefault="2BE2D53A" w14:paraId="365C1E49" w14:textId="585D715F">
      <w:r w:rsidRPr="27DC3B30" w:rsidR="2BE2D53A">
        <w:rPr>
          <w:lang w:val="es-ES"/>
        </w:rPr>
        <w:t>D</w:t>
      </w:r>
      <w:r w:rsidRPr="27DC3B30" w:rsidR="5CDFDA3E">
        <w:rPr>
          <w:lang w:val="es-ES"/>
        </w:rPr>
        <w:t>onde</w:t>
      </w:r>
      <w:r w:rsidRPr="27DC3B30" w:rsidR="49B346D6">
        <w:rPr>
          <w:lang w:val="es-ES"/>
        </w:rPr>
        <w:t xml:space="preserve"> </w:t>
      </w:r>
      <w:r w:rsidRPr="27DC3B30" w:rsidR="2BE2D53A">
        <w:rPr>
          <w:lang w:val="es-ES"/>
        </w:rPr>
        <w:t xml:space="preserve">se indica con </w:t>
      </w:r>
      <w:r w:rsidRPr="27DC3B30" w:rsidR="2BE2D53A">
        <w:rPr>
          <w:lang w:val="es-ES"/>
        </w:rPr>
        <w:t>unique</w:t>
      </w:r>
      <w:r w:rsidRPr="27DC3B30" w:rsidR="2BE2D53A">
        <w:rPr>
          <w:lang w:val="es-ES"/>
        </w:rPr>
        <w:t xml:space="preserve"> que se </w:t>
      </w:r>
      <w:r w:rsidRPr="27DC3B30" w:rsidR="2BE2D53A">
        <w:rPr>
          <w:lang w:val="es-ES"/>
        </w:rPr>
        <w:t>remueva</w:t>
      </w:r>
      <w:r w:rsidRPr="27DC3B30" w:rsidR="2BE2D53A">
        <w:rPr>
          <w:lang w:val="es-ES"/>
        </w:rPr>
        <w:t xml:space="preserve"> </w:t>
      </w:r>
      <w:r w:rsidRPr="27DC3B30" w:rsidR="2BE2D53A">
        <w:rPr>
          <w:lang w:val="es-ES"/>
        </w:rPr>
        <w:t>los</w:t>
      </w:r>
      <w:r w:rsidRPr="27DC3B30" w:rsidR="2BE2D53A">
        <w:rPr>
          <w:lang w:val="es-ES"/>
        </w:rPr>
        <w:t xml:space="preserve"> </w:t>
      </w:r>
      <w:r w:rsidRPr="27DC3B30" w:rsidR="2BE2D53A">
        <w:rPr>
          <w:lang w:val="es-ES"/>
        </w:rPr>
        <w:t>duplicados</w:t>
      </w:r>
      <w:r w:rsidRPr="27DC3B30" w:rsidR="2BE2D53A">
        <w:rPr>
          <w:lang w:val="es-ES"/>
        </w:rPr>
        <w:t xml:space="preserve"> </w:t>
      </w:r>
      <w:r w:rsidRPr="27DC3B30" w:rsidR="73D01A7C">
        <w:rPr>
          <w:lang w:val="es-ES"/>
        </w:rPr>
        <w:t>obteniendo los siguientes resultados</w:t>
      </w:r>
      <w:r w:rsidRPr="27DC3B30" w:rsidR="5AAA4383">
        <w:rPr>
          <w:lang w:val="es-ES"/>
        </w:rPr>
        <w:t xml:space="preserve"> finales</w:t>
      </w:r>
    </w:p>
    <w:p w:rsidR="27DC3B30" w:rsidRDefault="27DC3B30" w14:paraId="735C7B97" w14:textId="7F12AB21"/>
    <w:p w:rsidR="74749A43" w:rsidRDefault="74749A43" w14:paraId="462DAC69" w14:textId="20FE0A05">
      <w:r w:rsidR="74749A43">
        <w:drawing>
          <wp:inline wp14:editId="4108C0A5" wp14:anchorId="7D595C9D">
            <wp:extent cx="6505575" cy="2197391"/>
            <wp:effectExtent l="0" t="0" r="0" b="0"/>
            <wp:docPr id="6615910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1591059" name=""/>
                    <pic:cNvPicPr/>
                  </pic:nvPicPr>
                  <pic:blipFill>
                    <a:blip xmlns:r="http://schemas.openxmlformats.org/officeDocument/2006/relationships" r:embed="rId5327624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05575" cy="219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DC3B30" w:rsidRDefault="27DC3B30" w14:paraId="3D626FB1" w14:textId="5D1D0566">
      <w:r w:rsidR="2D973CE0">
        <w:rPr/>
        <w:t xml:space="preserve">Web.secure.wellsfargo.com </w:t>
      </w:r>
      <w:r w:rsidR="13187138">
        <w:rPr/>
        <w:t>podría</w:t>
      </w:r>
      <w:r w:rsidR="2D973CE0">
        <w:rPr/>
        <w:t xml:space="preserve"> ser interesante pudiendo ser un dominio interno</w:t>
      </w:r>
    </w:p>
    <w:p w:rsidR="2D973CE0" w:rsidRDefault="2D973CE0" w14:paraId="1ED56C41" w14:textId="3A2BAAB1">
      <w:r w:rsidR="2D973CE0">
        <w:rPr/>
        <w:t xml:space="preserve">Connect.secure.wellsfargo.com </w:t>
      </w:r>
      <w:r w:rsidR="7B3DFED2">
        <w:rPr/>
        <w:t>también</w:t>
      </w:r>
      <w:r w:rsidR="2D973CE0">
        <w:rPr/>
        <w:t xml:space="preserve"> </w:t>
      </w:r>
      <w:r w:rsidR="24AEA9EF">
        <w:rPr/>
        <w:t>podría</w:t>
      </w:r>
      <w:r w:rsidR="2D973CE0">
        <w:rPr/>
        <w:t xml:space="preserve"> ser un dominio interno</w:t>
      </w:r>
    </w:p>
    <w:p w:rsidR="2D973CE0" w:rsidRDefault="2D973CE0" w14:paraId="32506866" w14:textId="4AD92ADD">
      <w:r w:rsidR="2D973CE0">
        <w:rPr/>
        <w:t xml:space="preserve">Confirmcard.wellsfargo.com </w:t>
      </w:r>
      <w:r w:rsidR="1D948DF2">
        <w:rPr/>
        <w:t>sería</w:t>
      </w:r>
      <w:r w:rsidR="2D973CE0">
        <w:rPr/>
        <w:t xml:space="preserve"> un objetivo interesante para realizar un ataque si es una </w:t>
      </w:r>
      <w:r w:rsidR="39204126">
        <w:rPr/>
        <w:t>página</w:t>
      </w:r>
      <w:r w:rsidR="2D973CE0">
        <w:rPr/>
        <w:t xml:space="preserve"> para confirmar nuevas tarjetas de crédito o donde se realizará su </w:t>
      </w:r>
      <w:r w:rsidR="34DC3095">
        <w:rPr/>
        <w:t>envío</w:t>
      </w:r>
      <w:r w:rsidR="2D973CE0">
        <w:rPr/>
        <w:t>.</w:t>
      </w:r>
    </w:p>
    <w:p w:rsidR="58C08B63" w:rsidRDefault="58C08B63" w14:paraId="2DB2CE48" w14:textId="47AADD68"/>
    <w:p w:rsidR="4657DA97" w:rsidP="27DC3B30" w:rsidRDefault="4657DA97" w14:paraId="3D3622D1" w14:textId="32584A7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32"/>
          <w:szCs w:val="32"/>
        </w:rPr>
      </w:pPr>
      <w:r w:rsidRPr="27DC3B30" w:rsidR="4657DA97">
        <w:rPr>
          <w:sz w:val="32"/>
          <w:szCs w:val="32"/>
        </w:rPr>
        <w:t>C</w:t>
      </w:r>
      <w:r w:rsidRPr="27DC3B30" w:rsidR="67AD91D3">
        <w:rPr>
          <w:sz w:val="32"/>
          <w:szCs w:val="32"/>
        </w:rPr>
        <w:t>ertificate</w:t>
      </w:r>
      <w:r w:rsidRPr="27DC3B30" w:rsidR="67AD91D3">
        <w:rPr>
          <w:sz w:val="32"/>
          <w:szCs w:val="32"/>
        </w:rPr>
        <w:t xml:space="preserve">  </w:t>
      </w:r>
      <w:r w:rsidRPr="27DC3B30" w:rsidR="67AD91D3">
        <w:rPr>
          <w:sz w:val="32"/>
          <w:szCs w:val="32"/>
        </w:rPr>
        <w:t>Transparency</w:t>
      </w:r>
      <w:r w:rsidRPr="27DC3B30" w:rsidR="67AD91D3">
        <w:rPr>
          <w:sz w:val="32"/>
          <w:szCs w:val="32"/>
        </w:rPr>
        <w:t xml:space="preserve"> Logs</w:t>
      </w:r>
    </w:p>
    <w:p w:rsidR="684A09D3" w:rsidRDefault="684A09D3" w14:paraId="7ACD4286" w14:textId="12A3679A">
      <w:r w:rsidR="684A09D3">
        <w:rPr/>
        <w:t xml:space="preserve">Se utiliza la herramienta </w:t>
      </w:r>
      <w:r w:rsidR="684A09D3">
        <w:rPr/>
        <w:t>ctrf</w:t>
      </w:r>
      <w:r w:rsidR="684A09D3">
        <w:rPr/>
        <w:t xml:space="preserve"> para acceder a los certificados https del objetivo y luego se obtiene los resultados </w:t>
      </w:r>
      <w:r w:rsidR="2597CBFF">
        <w:rPr/>
        <w:t>únicos</w:t>
      </w:r>
      <w:r w:rsidR="684A09D3">
        <w:rPr/>
        <w:t xml:space="preserve"> con </w:t>
      </w:r>
      <w:r w:rsidR="684A09D3">
        <w:rPr/>
        <w:t>urfurl</w:t>
      </w:r>
      <w:r w:rsidR="684A09D3">
        <w:rPr/>
        <w:t xml:space="preserve"> </w:t>
      </w:r>
    </w:p>
    <w:p w:rsidR="6322DD0E" w:rsidRDefault="6322DD0E" w14:paraId="32457234" w14:textId="058A5127">
      <w:r w:rsidR="6322DD0E">
        <w:rPr/>
        <w:t>Donde se obtuvieron 4200 resultados aproxi</w:t>
      </w:r>
      <w:r w:rsidR="7E04A112">
        <w:rPr/>
        <w:t xml:space="preserve">madamente </w:t>
      </w:r>
    </w:p>
    <w:p w:rsidR="684A09D3" w:rsidRDefault="684A09D3" w14:paraId="11380DF2" w14:textId="5F633A52">
      <w:r w:rsidR="684A09D3">
        <w:drawing>
          <wp:inline wp14:editId="671D7D19" wp14:anchorId="02AAA7C0">
            <wp:extent cx="6562725" cy="4083959"/>
            <wp:effectExtent l="0" t="0" r="0" b="0"/>
            <wp:docPr id="14989795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8979585" name=""/>
                    <pic:cNvPicPr/>
                  </pic:nvPicPr>
                  <pic:blipFill>
                    <a:blip xmlns:r="http://schemas.openxmlformats.org/officeDocument/2006/relationships" r:embed="rId10419852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62725" cy="408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4D9CB0" w:rsidP="58C08B63" w:rsidRDefault="414D9CB0" w14:paraId="4CB275B9" w14:textId="76BBF8A9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1FA2E019" w:rsidR="414D9CB0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Algunos de los </w:t>
      </w:r>
      <w:r w:rsidRPr="1FA2E019" w:rsidR="414D9CB0">
        <w:rPr>
          <w:rFonts w:ascii="Aptos" w:hAnsi="Aptos" w:eastAsia="Aptos" w:cs="Aptos"/>
          <w:noProof w:val="0"/>
          <w:sz w:val="24"/>
          <w:szCs w:val="24"/>
          <w:lang w:val="es-ES"/>
        </w:rPr>
        <w:t>links</w:t>
      </w:r>
      <w:r w:rsidRPr="1FA2E019" w:rsidR="414D9CB0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  <w:r w:rsidRPr="1FA2E019" w:rsidR="030C2FD5">
        <w:rPr>
          <w:rFonts w:ascii="Aptos" w:hAnsi="Aptos" w:eastAsia="Aptos" w:cs="Aptos"/>
          <w:noProof w:val="0"/>
          <w:sz w:val="24"/>
          <w:szCs w:val="24"/>
          <w:lang w:val="es-ES"/>
        </w:rPr>
        <w:t>más</w:t>
      </w:r>
      <w:r w:rsidRPr="1FA2E019" w:rsidR="414D9CB0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relevantes son:</w:t>
      </w:r>
    </w:p>
    <w:p w:rsidR="062D2BBF" w:rsidRDefault="062D2BBF" w14:paraId="2BC81868" w14:textId="61BF4CFD">
      <w:r w:rsidRPr="1FA2E019" w:rsidR="062D2BB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MyCybersureWca.wellsfargo.com </w:t>
      </w:r>
      <w:r w:rsidRPr="1FA2E019" w:rsidR="617FECEF">
        <w:rPr>
          <w:rFonts w:ascii="Aptos" w:hAnsi="Aptos" w:eastAsia="Aptos" w:cs="Aptos"/>
          <w:noProof w:val="0"/>
          <w:sz w:val="24"/>
          <w:szCs w:val="24"/>
          <w:lang w:val="es-ES"/>
        </w:rPr>
        <w:t>podría</w:t>
      </w:r>
      <w:r w:rsidRPr="1FA2E019" w:rsidR="062D2BB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ser un </w:t>
      </w:r>
      <w:r w:rsidRPr="1FA2E019" w:rsidR="540F13B9">
        <w:rPr>
          <w:rFonts w:ascii="Aptos" w:hAnsi="Aptos" w:eastAsia="Aptos" w:cs="Aptos"/>
          <w:noProof w:val="0"/>
          <w:sz w:val="24"/>
          <w:szCs w:val="24"/>
          <w:lang w:val="es-ES"/>
        </w:rPr>
        <w:t>entorno</w:t>
      </w:r>
      <w:r w:rsidRPr="1FA2E019" w:rsidR="062D2BB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de seguridad interno</w:t>
      </w:r>
    </w:p>
    <w:p w:rsidR="12439828" w:rsidRDefault="12439828" w14:paraId="367C8B75" w14:textId="787E10D8">
      <w:r w:rsidRPr="1FA2E019" w:rsidR="12439828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iso-uat.wellsfargo.com </w:t>
      </w:r>
      <w:r w:rsidRPr="1FA2E019" w:rsidR="1DC5FF71">
        <w:rPr>
          <w:rFonts w:ascii="Aptos" w:hAnsi="Aptos" w:eastAsia="Aptos" w:cs="Aptos"/>
          <w:noProof w:val="0"/>
          <w:sz w:val="24"/>
          <w:szCs w:val="24"/>
          <w:lang w:val="es-ES"/>
        </w:rPr>
        <w:t>podría</w:t>
      </w:r>
      <w:r w:rsidRPr="1FA2E019" w:rsidR="12439828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ser la ISO de un </w:t>
      </w:r>
      <w:r w:rsidRPr="1FA2E019" w:rsidR="12439828">
        <w:rPr>
          <w:rFonts w:ascii="Aptos" w:hAnsi="Aptos" w:eastAsia="Aptos" w:cs="Aptos"/>
          <w:noProof w:val="0"/>
          <w:sz w:val="24"/>
          <w:szCs w:val="24"/>
          <w:lang w:val="es-ES"/>
        </w:rPr>
        <w:t>enterno</w:t>
      </w:r>
      <w:r w:rsidRPr="1FA2E019" w:rsidR="12439828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de usuario </w:t>
      </w:r>
    </w:p>
    <w:p w:rsidR="3061BF51" w:rsidP="58C08B63" w:rsidRDefault="3061BF51" w14:paraId="66C2D639" w14:textId="5613716D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amextokens-prod.wellsfargo.com base de dato de tokens de productos de </w:t>
      </w: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amex</w:t>
      </w:r>
    </w:p>
    <w:p w:rsidR="3061BF51" w:rsidP="58C08B63" w:rsidRDefault="3061BF51" w14:paraId="25AB8267" w14:textId="78CDF740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Amextokens.wellsfargo.com  base</w:t>
      </w: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de dato de tokens de productos de </w:t>
      </w: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amex</w:t>
      </w:r>
    </w:p>
    <w:p w:rsidR="3061BF51" w:rsidP="58C08B63" w:rsidRDefault="3061BF51" w14:paraId="6C1B25B6" w14:textId="6479374A">
      <w:pPr>
        <w:spacing w:before="240" w:beforeAutospacing="off" w:after="240" w:afterAutospacing="off"/>
      </w:pP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api-cert-ox.wellsfargo.com</w:t>
      </w:r>
    </w:p>
    <w:p w:rsidR="3061BF51" w:rsidP="58C08B63" w:rsidRDefault="3061BF51" w14:paraId="618FDE2A" w14:textId="0F77D6A1">
      <w:pPr>
        <w:spacing w:before="240" w:beforeAutospacing="off" w:after="240" w:afterAutospacing="off"/>
      </w:pP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api-cert-sv.wellsfargo.com</w:t>
      </w:r>
    </w:p>
    <w:p w:rsidR="3061BF51" w:rsidP="58C08B63" w:rsidRDefault="3061BF51" w14:paraId="4F812594" w14:textId="53F31341">
      <w:pPr>
        <w:spacing w:before="240" w:beforeAutospacing="off" w:after="240" w:afterAutospacing="off"/>
      </w:pP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api-prd-sv.wellsfargo.com</w:t>
      </w:r>
    </w:p>
    <w:p w:rsidR="3061BF51" w:rsidP="58C08B63" w:rsidRDefault="3061BF51" w14:paraId="69D13B91" w14:textId="23EE2CE4">
      <w:pPr>
        <w:spacing w:before="240" w:beforeAutospacing="off" w:after="240" w:afterAutospacing="off"/>
      </w:pP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api.wellsfargo.com</w:t>
      </w:r>
    </w:p>
    <w:p w:rsidR="3061BF51" w:rsidP="58C08B63" w:rsidRDefault="3061BF51" w14:paraId="6A90C63B" w14:textId="69E60E10">
      <w:pPr>
        <w:spacing w:before="240" w:beforeAutospacing="off" w:after="240" w:afterAutospacing="off"/>
      </w:pP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api-sb-ox.wellsfargo.com</w:t>
      </w:r>
    </w:p>
    <w:p w:rsidR="3061BF51" w:rsidP="58C08B63" w:rsidRDefault="3061BF51" w14:paraId="4E61D007" w14:textId="5A297D71">
      <w:pPr>
        <w:spacing w:before="240" w:beforeAutospacing="off" w:after="240" w:afterAutospacing="off"/>
      </w:pP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api-sb-sv.wellsfargo.com</w:t>
      </w:r>
    </w:p>
    <w:p w:rsidR="3061BF51" w:rsidP="58C08B63" w:rsidRDefault="3061BF51" w14:paraId="5DC1AFCC" w14:textId="4B18A398">
      <w:pPr>
        <w:spacing w:before="240" w:beforeAutospacing="off" w:after="240" w:afterAutospacing="off"/>
      </w:pP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api-sit-wec.wellsfargo.com</w:t>
      </w:r>
    </w:p>
    <w:p w:rsidR="3061BF51" w:rsidP="58C08B63" w:rsidRDefault="3061BF51" w14:paraId="61F7B34A" w14:textId="088901E1">
      <w:pPr>
        <w:spacing w:before="240" w:beforeAutospacing="off" w:after="240" w:afterAutospacing="off"/>
      </w:pP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api-sit.wellsfargo.com</w:t>
      </w:r>
    </w:p>
    <w:p w:rsidR="3061BF51" w:rsidP="1FA2E019" w:rsidRDefault="3061BF51" w14:paraId="3D59E3F6" w14:textId="1E7F5BBA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1FA2E019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Apimpbprod.wellsfargo.com</w:t>
      </w:r>
      <w:r w:rsidRPr="1FA2E019" w:rsidR="3CC2721A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</w:p>
    <w:p w:rsidR="3061BF51" w:rsidP="58C08B63" w:rsidRDefault="3061BF51" w14:paraId="273F7D5E" w14:textId="7E38C000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1FA2E019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Distintos servicios de </w:t>
      </w:r>
      <w:r w:rsidRPr="1FA2E019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APIs</w:t>
      </w:r>
    </w:p>
    <w:p w:rsidR="1FA2E019" w:rsidP="1FA2E019" w:rsidRDefault="1FA2E019" w14:paraId="6B77FD6D" w14:textId="1B2D2D74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3061BF51" w:rsidP="58C08B63" w:rsidRDefault="3061BF51" w14:paraId="3D6E712B" w14:textId="64AD4C63">
      <w:pPr>
        <w:spacing w:before="240" w:beforeAutospacing="off" w:after="240" w:afterAutospacing="off"/>
      </w:pP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uat-apps-teamworks-social.wellsfargo.com</w:t>
      </w:r>
    </w:p>
    <w:p w:rsidR="3061BF51" w:rsidP="58C08B63" w:rsidRDefault="3061BF51" w14:paraId="14D92E41" w14:textId="5F092303">
      <w:pPr>
        <w:spacing w:before="240" w:beforeAutospacing="off" w:after="240" w:afterAutospacing="off"/>
      </w:pP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uat-teamworks-social.wellsfargo.com</w:t>
      </w:r>
    </w:p>
    <w:p w:rsidR="3061BF51" w:rsidP="58C08B63" w:rsidRDefault="3061BF51" w14:paraId="10AA58CA" w14:textId="7C57D66B">
      <w:pPr>
        <w:spacing w:before="240" w:beforeAutospacing="off" w:after="240" w:afterAutospacing="off"/>
      </w:pP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apps.uat.social.teamworks.wellsfargo.com</w:t>
      </w:r>
    </w:p>
    <w:p w:rsidR="3061BF51" w:rsidP="58C08B63" w:rsidRDefault="3061BF51" w14:paraId="2296F8D9" w14:textId="16454FF1">
      <w:pPr>
        <w:spacing w:before="240" w:beforeAutospacing="off" w:after="240" w:afterAutospacing="off"/>
      </w:pP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social.teamworks.wellsfargo.com</w:t>
      </w:r>
    </w:p>
    <w:p w:rsidR="3061BF51" w:rsidRDefault="3061BF51" w14:paraId="71489FE2" w14:textId="24932F8B"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Uat.social.teamworks.wellsfargo.com </w:t>
      </w:r>
    </w:p>
    <w:p w:rsidR="65420DE8" w:rsidRDefault="65420DE8" w14:paraId="671F6A5D" w14:textId="2F77A45F">
      <w:r w:rsidRPr="58C08B63" w:rsidR="65420DE8">
        <w:rPr>
          <w:rFonts w:ascii="Aptos" w:hAnsi="Aptos" w:eastAsia="Aptos" w:cs="Aptos"/>
          <w:noProof w:val="0"/>
          <w:sz w:val="24"/>
          <w:szCs w:val="24"/>
          <w:lang w:val="es-ES"/>
        </w:rPr>
        <w:t>Commercialloanformsuat.wellsfargo.com</w:t>
      </w:r>
    </w:p>
    <w:p w:rsidR="65420DE8" w:rsidP="58C08B63" w:rsidRDefault="65420DE8" w14:paraId="7FE4D5C6" w14:textId="52456C79">
      <w:pPr>
        <w:spacing w:before="240" w:beforeAutospacing="off" w:after="240" w:afterAutospacing="off"/>
      </w:pPr>
      <w:r w:rsidRPr="58C08B63" w:rsidR="65420DE8">
        <w:rPr>
          <w:rFonts w:ascii="Aptos" w:hAnsi="Aptos" w:eastAsia="Aptos" w:cs="Aptos"/>
          <w:noProof w:val="0"/>
          <w:sz w:val="24"/>
          <w:szCs w:val="24"/>
          <w:lang w:val="es-ES"/>
        </w:rPr>
        <w:t>corporateretirement-uatnext.wellsfargo.com</w:t>
      </w:r>
    </w:p>
    <w:p w:rsidR="65420DE8" w:rsidP="58C08B63" w:rsidRDefault="65420DE8" w14:paraId="3142EB6A" w14:textId="3798269C">
      <w:pPr>
        <w:spacing w:before="240" w:beforeAutospacing="off" w:after="240" w:afterAutospacing="off"/>
      </w:pPr>
      <w:r w:rsidRPr="58C08B63" w:rsidR="65420DE8">
        <w:rPr>
          <w:rFonts w:ascii="Aptos" w:hAnsi="Aptos" w:eastAsia="Aptos" w:cs="Aptos"/>
          <w:noProof w:val="0"/>
          <w:sz w:val="24"/>
          <w:szCs w:val="24"/>
          <w:lang w:val="es-ES"/>
        </w:rPr>
        <w:t>corporateretirement-uatnow.wellsfargo.com</w:t>
      </w:r>
    </w:p>
    <w:p w:rsidR="65420DE8" w:rsidP="58C08B63" w:rsidRDefault="65420DE8" w14:paraId="12722D91" w14:textId="7268624A">
      <w:pPr>
        <w:spacing w:before="240" w:beforeAutospacing="off" w:after="240" w:afterAutospacing="off"/>
      </w:pPr>
      <w:r w:rsidRPr="58C08B63" w:rsidR="65420DE8">
        <w:rPr>
          <w:rFonts w:ascii="Aptos" w:hAnsi="Aptos" w:eastAsia="Aptos" w:cs="Aptos"/>
          <w:noProof w:val="0"/>
          <w:sz w:val="24"/>
          <w:szCs w:val="24"/>
          <w:lang w:val="es-ES"/>
        </w:rPr>
        <w:t>corporateretirement-uat.wellsfargo.com</w:t>
      </w:r>
    </w:p>
    <w:p w:rsidR="65420DE8" w:rsidP="58C08B63" w:rsidRDefault="65420DE8" w14:paraId="7CC5654E" w14:textId="0CB42274">
      <w:pPr>
        <w:spacing w:before="240" w:beforeAutospacing="off" w:after="240" w:afterAutospacing="off"/>
      </w:pPr>
      <w:r w:rsidRPr="58C08B63" w:rsidR="65420DE8">
        <w:rPr>
          <w:rFonts w:ascii="Aptos" w:hAnsi="Aptos" w:eastAsia="Aptos" w:cs="Aptos"/>
          <w:noProof w:val="0"/>
          <w:sz w:val="24"/>
          <w:szCs w:val="24"/>
          <w:lang w:val="es-ES"/>
        </w:rPr>
        <w:t>corporateretirementportal-prod.wellsfargo.com</w:t>
      </w:r>
    </w:p>
    <w:p w:rsidR="65420DE8" w:rsidP="58C08B63" w:rsidRDefault="65420DE8" w14:paraId="275DAF10" w14:textId="4E9C031D">
      <w:pPr>
        <w:spacing w:before="240" w:beforeAutospacing="off" w:after="240" w:afterAutospacing="off"/>
      </w:pPr>
      <w:r w:rsidRPr="58C08B63" w:rsidR="65420DE8">
        <w:rPr>
          <w:rFonts w:ascii="Aptos" w:hAnsi="Aptos" w:eastAsia="Aptos" w:cs="Aptos"/>
          <w:noProof w:val="0"/>
          <w:sz w:val="24"/>
          <w:szCs w:val="24"/>
          <w:lang w:val="es-ES"/>
        </w:rPr>
        <w:t>corporateretirementportal-pfix.wellsfargo.com</w:t>
      </w:r>
    </w:p>
    <w:p w:rsidR="65420DE8" w:rsidP="58C08B63" w:rsidRDefault="65420DE8" w14:paraId="70E60E4F" w14:textId="7D3383AF">
      <w:pPr>
        <w:spacing w:before="240" w:beforeAutospacing="off" w:after="240" w:afterAutospacing="off"/>
      </w:pPr>
      <w:r w:rsidRPr="58C08B63" w:rsidR="65420DE8">
        <w:rPr>
          <w:rFonts w:ascii="Aptos" w:hAnsi="Aptos" w:eastAsia="Aptos" w:cs="Aptos"/>
          <w:noProof w:val="0"/>
          <w:sz w:val="24"/>
          <w:szCs w:val="24"/>
          <w:lang w:val="es-ES"/>
        </w:rPr>
        <w:t>corporateretirementportal-uat-bot.wellsfargo.com</w:t>
      </w:r>
    </w:p>
    <w:p w:rsidR="65420DE8" w:rsidP="58C08B63" w:rsidRDefault="65420DE8" w14:paraId="026E44A3" w14:textId="5B5033AC">
      <w:pPr>
        <w:spacing w:before="240" w:beforeAutospacing="off" w:after="240" w:afterAutospacing="off"/>
      </w:pPr>
      <w:r w:rsidRPr="58C08B63" w:rsidR="65420DE8">
        <w:rPr>
          <w:rFonts w:ascii="Aptos" w:hAnsi="Aptos" w:eastAsia="Aptos" w:cs="Aptos"/>
          <w:noProof w:val="0"/>
          <w:sz w:val="24"/>
          <w:szCs w:val="24"/>
          <w:lang w:val="es-ES"/>
        </w:rPr>
        <w:t>corporateretirementportal-uatnext.wellsfargo.com</w:t>
      </w:r>
    </w:p>
    <w:p w:rsidR="65420DE8" w:rsidP="58C08B63" w:rsidRDefault="65420DE8" w14:paraId="5754FD3F" w14:textId="7BF56A57">
      <w:pPr>
        <w:spacing w:before="240" w:beforeAutospacing="off" w:after="240" w:afterAutospacing="off"/>
      </w:pPr>
      <w:r w:rsidRPr="58C08B63" w:rsidR="65420DE8">
        <w:rPr>
          <w:rFonts w:ascii="Aptos" w:hAnsi="Aptos" w:eastAsia="Aptos" w:cs="Aptos"/>
          <w:noProof w:val="0"/>
          <w:sz w:val="24"/>
          <w:szCs w:val="24"/>
          <w:lang w:val="es-ES"/>
        </w:rPr>
        <w:t>corporateretirementportal-uatnow.wellsfargo.com</w:t>
      </w:r>
    </w:p>
    <w:p w:rsidR="65420DE8" w:rsidP="58C08B63" w:rsidRDefault="65420DE8" w14:paraId="0D2E96CF" w14:textId="212CB6DD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65420DE8">
        <w:rPr>
          <w:rFonts w:ascii="Aptos" w:hAnsi="Aptos" w:eastAsia="Aptos" w:cs="Aptos"/>
          <w:noProof w:val="0"/>
          <w:sz w:val="24"/>
          <w:szCs w:val="24"/>
          <w:lang w:val="es-ES"/>
        </w:rPr>
        <w:t>corporateretirementportal-uat.wellsfargo.com</w:t>
      </w:r>
      <w:r w:rsidRPr="58C08B63" w:rsidR="596C3D23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</w:p>
    <w:p w:rsidR="3061BF51" w:rsidP="58C08B63" w:rsidRDefault="3061BF51" w14:paraId="751C4E4B" w14:textId="4267DFD2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>Distintos entornos</w:t>
      </w:r>
      <w:r w:rsidRPr="58C08B63" w:rsidR="3B190E48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UAT</w:t>
      </w:r>
      <w:r w:rsidRPr="58C08B63" w:rsidR="3061BF51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de prueba</w:t>
      </w:r>
    </w:p>
    <w:p w:rsidR="58C08B63" w:rsidP="58C08B63" w:rsidRDefault="58C08B63" w14:paraId="46ECC35B" w14:textId="7935CE40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5BC3189F" w:rsidP="58C08B63" w:rsidRDefault="5BC3189F" w14:paraId="6D0C9B09" w14:textId="11436AE0">
      <w:pPr>
        <w:spacing w:before="240" w:beforeAutospacing="off" w:after="240" w:afterAutospacing="off"/>
      </w:pPr>
      <w:r w:rsidRPr="58C08B63" w:rsidR="5BC3189F">
        <w:rPr>
          <w:rFonts w:ascii="Aptos" w:hAnsi="Aptos" w:eastAsia="Aptos" w:cs="Aptos"/>
          <w:noProof w:val="0"/>
          <w:sz w:val="24"/>
          <w:szCs w:val="24"/>
          <w:lang w:val="es-ES"/>
        </w:rPr>
        <w:t>cpadmin-prd.wellsfargo.com</w:t>
      </w:r>
    </w:p>
    <w:p w:rsidR="5BC3189F" w:rsidRDefault="5BC3189F" w14:paraId="005782A1" w14:textId="4F59DE1D">
      <w:r w:rsidRPr="1FA2E019" w:rsidR="5BC3189F">
        <w:rPr>
          <w:rFonts w:ascii="Aptos" w:hAnsi="Aptos" w:eastAsia="Aptos" w:cs="Aptos"/>
          <w:noProof w:val="0"/>
          <w:sz w:val="24"/>
          <w:szCs w:val="24"/>
          <w:lang w:val="es-ES"/>
        </w:rPr>
        <w:t>Cpadmin.wellsfargo.com</w:t>
      </w:r>
      <w:r w:rsidRPr="1FA2E019" w:rsidR="375F68A8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  <w:r w:rsidRPr="1FA2E019" w:rsidR="421FB3B1">
        <w:rPr>
          <w:rFonts w:ascii="Aptos" w:hAnsi="Aptos" w:eastAsia="Aptos" w:cs="Aptos"/>
          <w:noProof w:val="0"/>
          <w:sz w:val="24"/>
          <w:szCs w:val="24"/>
          <w:lang w:val="es-ES"/>
        </w:rPr>
        <w:t>podrían</w:t>
      </w:r>
      <w:r w:rsidRPr="1FA2E019" w:rsidR="375F68A8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ser e</w:t>
      </w:r>
      <w:r w:rsidRPr="1FA2E019" w:rsidR="5BC3189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ntornos de administrador </w:t>
      </w:r>
    </w:p>
    <w:p w:rsidR="58C08B63" w:rsidP="58C08B63" w:rsidRDefault="58C08B63" w14:paraId="6D674615" w14:textId="4F4BBCE5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7499793B" w:rsidRDefault="7499793B" w14:paraId="08DDC72F" w14:textId="6D2364A7">
      <w:r w:rsidRPr="58C08B63" w:rsidR="7499793B">
        <w:rPr>
          <w:rFonts w:ascii="Aptos" w:hAnsi="Aptos" w:eastAsia="Aptos" w:cs="Aptos"/>
          <w:noProof w:val="0"/>
          <w:sz w:val="24"/>
          <w:szCs w:val="24"/>
          <w:lang w:val="es-ES"/>
        </w:rPr>
        <w:t>csfpsproxy-uat.wellsfargo.com</w:t>
      </w:r>
    </w:p>
    <w:p w:rsidR="1793AE51" w:rsidRDefault="1793AE51" w14:paraId="4341057E" w14:textId="510A61FB">
      <w:r w:rsidRPr="1FA2E019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>C</w:t>
      </w:r>
      <w:r w:rsidRPr="1FA2E019" w:rsidR="7499793B">
        <w:rPr>
          <w:rFonts w:ascii="Aptos" w:hAnsi="Aptos" w:eastAsia="Aptos" w:cs="Aptos"/>
          <w:noProof w:val="0"/>
          <w:sz w:val="24"/>
          <w:szCs w:val="24"/>
          <w:lang w:val="es-ES"/>
        </w:rPr>
        <w:t>sfpsproxy.wellsfargo.com</w:t>
      </w:r>
      <w:r w:rsidRPr="1FA2E019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proxys que </w:t>
      </w:r>
      <w:r w:rsidRPr="1FA2E019" w:rsidR="612620E9">
        <w:rPr>
          <w:rFonts w:ascii="Aptos" w:hAnsi="Aptos" w:eastAsia="Aptos" w:cs="Aptos"/>
          <w:noProof w:val="0"/>
          <w:sz w:val="24"/>
          <w:szCs w:val="24"/>
          <w:lang w:val="es-ES"/>
        </w:rPr>
        <w:t>podrían</w:t>
      </w:r>
      <w:r w:rsidRPr="1FA2E019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estar en uso</w:t>
      </w:r>
    </w:p>
    <w:p w:rsidR="58C08B63" w:rsidP="58C08B63" w:rsidRDefault="58C08B63" w14:paraId="64A1C302" w14:textId="1074EF6F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1793AE51" w:rsidP="58C08B63" w:rsidRDefault="1793AE51" w14:paraId="0652BCA6" w14:textId="42822283">
      <w:pPr>
        <w:spacing w:before="240" w:beforeAutospacing="off" w:after="240" w:afterAutospacing="off"/>
      </w:pPr>
      <w:r w:rsidRPr="58C08B63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>derivativesaccess-bcp.wellsfargo.com</w:t>
      </w:r>
    </w:p>
    <w:p w:rsidR="1793AE51" w:rsidP="58C08B63" w:rsidRDefault="1793AE51" w14:paraId="735BB05C" w14:textId="175E0D77">
      <w:pPr>
        <w:spacing w:before="240" w:beforeAutospacing="off" w:after="240" w:afterAutospacing="off"/>
      </w:pPr>
      <w:r w:rsidRPr="58C08B63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>derivativesaccess-ncwnsa-bs.wellsfargo.com</w:t>
      </w:r>
    </w:p>
    <w:p w:rsidR="1793AE51" w:rsidP="58C08B63" w:rsidRDefault="1793AE51" w14:paraId="449EBCC7" w14:textId="3023DAC3">
      <w:pPr>
        <w:spacing w:before="240" w:beforeAutospacing="off" w:after="240" w:afterAutospacing="off"/>
      </w:pPr>
      <w:r w:rsidRPr="58C08B63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>derivativesaccess-ncwnsa-ts.wellsfargo.com</w:t>
      </w:r>
    </w:p>
    <w:p w:rsidR="1793AE51" w:rsidP="58C08B63" w:rsidRDefault="1793AE51" w14:paraId="74F6D494" w14:textId="5662968E">
      <w:pPr>
        <w:spacing w:before="240" w:beforeAutospacing="off" w:after="240" w:afterAutospacing="off"/>
      </w:pPr>
      <w:r w:rsidRPr="58C08B63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>derivativesaccess-ncwnsa.wellsfargo.com</w:t>
      </w:r>
    </w:p>
    <w:p w:rsidR="1793AE51" w:rsidP="58C08B63" w:rsidRDefault="1793AE51" w14:paraId="3E6A0261" w14:textId="3B3BAAB8">
      <w:pPr>
        <w:spacing w:before="240" w:beforeAutospacing="off" w:after="240" w:afterAutospacing="off"/>
      </w:pPr>
      <w:r w:rsidRPr="58C08B63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>derivativesaccess-prod.wellsfargo.com</w:t>
      </w:r>
    </w:p>
    <w:p w:rsidR="1793AE51" w:rsidP="58C08B63" w:rsidRDefault="1793AE51" w14:paraId="0130984E" w14:textId="09A32F3E">
      <w:pPr>
        <w:spacing w:before="240" w:beforeAutospacing="off" w:after="240" w:afterAutospacing="off"/>
      </w:pPr>
      <w:r w:rsidRPr="58C08B63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>derivativesaccessprod.wellsfargo.com</w:t>
      </w:r>
    </w:p>
    <w:p w:rsidR="1793AE51" w:rsidP="58C08B63" w:rsidRDefault="1793AE51" w14:paraId="709D4342" w14:textId="7CE2ED1E">
      <w:pPr>
        <w:spacing w:before="240" w:beforeAutospacing="off" w:after="240" w:afterAutospacing="off"/>
      </w:pPr>
      <w:r w:rsidRPr="58C08B63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>derivativesaccess-test.wellsfargo.com</w:t>
      </w:r>
    </w:p>
    <w:p w:rsidR="1793AE51" w:rsidP="58C08B63" w:rsidRDefault="1793AE51" w14:paraId="203D18DC" w14:textId="67F52DFA">
      <w:pPr>
        <w:spacing w:before="240" w:beforeAutospacing="off" w:after="240" w:afterAutospacing="off"/>
      </w:pPr>
      <w:r w:rsidRPr="58C08B63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>derivativesaccessuat-albirm-bs.wellsfargo.com</w:t>
      </w:r>
    </w:p>
    <w:p w:rsidR="1793AE51" w:rsidP="58C08B63" w:rsidRDefault="1793AE51" w14:paraId="548E026F" w14:textId="5AE2D68F">
      <w:pPr>
        <w:spacing w:before="240" w:beforeAutospacing="off" w:after="240" w:afterAutospacing="off"/>
      </w:pPr>
      <w:r w:rsidRPr="58C08B63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>derivativesaccessuat-albirm-ts.wellsfargo.com</w:t>
      </w:r>
    </w:p>
    <w:p w:rsidR="1793AE51" w:rsidP="58C08B63" w:rsidRDefault="1793AE51" w14:paraId="6C7FAC69" w14:textId="49A1FA68">
      <w:pPr>
        <w:spacing w:before="240" w:beforeAutospacing="off" w:after="240" w:afterAutospacing="off"/>
      </w:pPr>
      <w:r w:rsidRPr="58C08B63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>derivativesaccess.wellsfargo.com</w:t>
      </w:r>
    </w:p>
    <w:p w:rsidR="1793AE51" w:rsidP="58C08B63" w:rsidRDefault="1793AE51" w14:paraId="784B63EC" w14:textId="573426AE">
      <w:pPr>
        <w:spacing w:before="240" w:beforeAutospacing="off" w:after="240" w:afterAutospacing="off"/>
      </w:pPr>
      <w:r w:rsidRPr="58C08B63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>derivativesaccesspfix.wellsfargo.com</w:t>
      </w:r>
    </w:p>
    <w:p w:rsidR="1793AE51" w:rsidP="58C08B63" w:rsidRDefault="1793AE51" w14:paraId="384F8734" w14:textId="5FD8E346">
      <w:pPr>
        <w:spacing w:before="240" w:beforeAutospacing="off" w:after="240" w:afterAutospacing="off"/>
      </w:pPr>
      <w:r w:rsidRPr="58C08B63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>derivativesaccessuat.wellsfargo.com</w:t>
      </w:r>
    </w:p>
    <w:p w:rsidR="1793AE51" w:rsidP="58C08B63" w:rsidRDefault="1793AE51" w14:paraId="721126D6" w14:textId="686AEC8B">
      <w:pPr>
        <w:spacing w:before="240" w:beforeAutospacing="off" w:after="240" w:afterAutospacing="off"/>
      </w:pPr>
      <w:r w:rsidRPr="58C08B63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>uat2-lab.evetest.wellsfargo.com</w:t>
      </w:r>
    </w:p>
    <w:p w:rsidR="1793AE51" w:rsidP="58C08B63" w:rsidRDefault="1793AE51" w14:paraId="3B6B3492" w14:textId="4C8736E0">
      <w:pPr>
        <w:spacing w:before="240" w:beforeAutospacing="off" w:after="240" w:afterAutospacing="off"/>
      </w:pPr>
      <w:r w:rsidRPr="58C08B63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>devstore-sit-wec.wellsfargo.com</w:t>
      </w:r>
    </w:p>
    <w:p w:rsidR="1793AE51" w:rsidP="58C08B63" w:rsidRDefault="1793AE51" w14:paraId="2E8EC20C" w14:textId="585668E8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1793AE51">
        <w:rPr>
          <w:rFonts w:ascii="Aptos" w:hAnsi="Aptos" w:eastAsia="Aptos" w:cs="Aptos"/>
          <w:noProof w:val="0"/>
          <w:sz w:val="24"/>
          <w:szCs w:val="24"/>
          <w:lang w:val="es-ES"/>
        </w:rPr>
        <w:t>devstore-sit.wellsfargo.com distintos tipos de acceso y paneles de desarrollador</w:t>
      </w:r>
      <w:r w:rsidRPr="58C08B63" w:rsidR="14EDF09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y UAT</w:t>
      </w:r>
    </w:p>
    <w:p w:rsidR="58C08B63" w:rsidRDefault="58C08B63" w14:paraId="10ACD8A7" w14:textId="3726DEC7"/>
    <w:p w:rsidR="539CFFDE" w:rsidP="58C08B63" w:rsidRDefault="539CFFDE" w14:paraId="421865B2" w14:textId="742384FA">
      <w:pPr>
        <w:rPr>
          <w:sz w:val="32"/>
          <w:szCs w:val="32"/>
        </w:rPr>
      </w:pPr>
      <w:r w:rsidRPr="58C08B63" w:rsidR="539CFFDE">
        <w:rPr>
          <w:sz w:val="32"/>
          <w:szCs w:val="32"/>
        </w:rPr>
        <w:t xml:space="preserve">Archive Logs </w:t>
      </w:r>
    </w:p>
    <w:p w:rsidR="539CFFDE" w:rsidP="27DC3B30" w:rsidRDefault="539CFFDE" w14:paraId="32B6C0E9" w14:textId="222F44EB">
      <w:pPr>
        <w:pStyle w:val="Normal"/>
      </w:pPr>
      <w:r w:rsidR="539CFFDE">
        <w:rPr/>
        <w:t xml:space="preserve">Utilizamos la herramienta </w:t>
      </w:r>
      <w:r w:rsidR="539CFFDE">
        <w:rPr/>
        <w:t>gau</w:t>
      </w:r>
      <w:r w:rsidR="539CFFDE">
        <w:rPr/>
        <w:t xml:space="preserve"> para acceder a los archivos de dominios de </w:t>
      </w:r>
      <w:r w:rsidR="773EDB07">
        <w:rPr/>
        <w:t>páginas</w:t>
      </w:r>
      <w:r w:rsidR="539CFFDE">
        <w:rPr/>
        <w:t xml:space="preserve"> como </w:t>
      </w:r>
      <w:r w:rsidR="539CFFDE">
        <w:rPr/>
        <w:t>way</w:t>
      </w:r>
      <w:r w:rsidR="539CFFDE">
        <w:rPr/>
        <w:t xml:space="preserve"> back machine y obtener subdominios antiguos que </w:t>
      </w:r>
      <w:r w:rsidR="11FF9929">
        <w:rPr/>
        <w:t>podrían</w:t>
      </w:r>
      <w:r w:rsidR="539CFFDE">
        <w:rPr/>
        <w:t xml:space="preserve"> seguir vigentes. </w:t>
      </w:r>
      <w:r w:rsidR="7592596D">
        <w:rPr/>
        <w:t xml:space="preserve">La misma se </w:t>
      </w:r>
      <w:r w:rsidR="1433C881">
        <w:rPr/>
        <w:t>ejecutó</w:t>
      </w:r>
      <w:r w:rsidR="7592596D">
        <w:rPr/>
        <w:t xml:space="preserve"> con el siguiente comando y luego se </w:t>
      </w:r>
      <w:r w:rsidR="3664D4A3">
        <w:rPr/>
        <w:t>limpió</w:t>
      </w:r>
      <w:r w:rsidR="7592596D">
        <w:rPr/>
        <w:t xml:space="preserve"> con </w:t>
      </w:r>
      <w:r w:rsidR="7592596D">
        <w:rPr/>
        <w:t>unfurl</w:t>
      </w:r>
      <w:r w:rsidR="7592596D">
        <w:rPr/>
        <w:t xml:space="preserve"> </w:t>
      </w:r>
    </w:p>
    <w:p w:rsidR="7592596D" w:rsidRDefault="7592596D" w14:paraId="6B4A700E" w14:textId="785A0100">
      <w:r w:rsidRPr="27DC3B30" w:rsidR="7592596D">
        <w:rPr>
          <w:rFonts w:ascii="Aptos" w:hAnsi="Aptos" w:eastAsia="Aptos" w:cs="Aptos"/>
          <w:noProof w:val="0"/>
          <w:sz w:val="24"/>
          <w:szCs w:val="24"/>
          <w:lang w:val="es-ES"/>
        </w:rPr>
        <w:t>gau</w:t>
      </w:r>
      <w:r w:rsidRPr="27DC3B30" w:rsidR="7592596D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--threads 5 wellsfargo.com --o gauoutput.txt</w:t>
      </w:r>
    </w:p>
    <w:p w:rsidR="7592596D" w:rsidP="27DC3B30" w:rsidRDefault="7592596D" w14:paraId="0BDF4AB0" w14:textId="6611D97A">
      <w:pPr>
        <w:spacing w:before="240" w:beforeAutospacing="off" w:after="240" w:afterAutospacing="off"/>
      </w:pPr>
      <w:r w:rsidRPr="27DC3B30" w:rsidR="7592596D">
        <w:rPr>
          <w:rFonts w:ascii="Aptos" w:hAnsi="Aptos" w:eastAsia="Aptos" w:cs="Aptos"/>
          <w:noProof w:val="0"/>
          <w:sz w:val="24"/>
          <w:szCs w:val="24"/>
          <w:lang w:val="es-ES"/>
        </w:rPr>
        <w:t>cat</w:t>
      </w:r>
      <w:r w:rsidRPr="27DC3B30" w:rsidR="7592596D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gauoutput.txt | </w:t>
      </w:r>
      <w:r w:rsidRPr="27DC3B30" w:rsidR="7592596D">
        <w:rPr>
          <w:rFonts w:ascii="Aptos" w:hAnsi="Aptos" w:eastAsia="Aptos" w:cs="Aptos"/>
          <w:noProof w:val="0"/>
          <w:sz w:val="24"/>
          <w:szCs w:val="24"/>
          <w:lang w:val="es-ES"/>
        </w:rPr>
        <w:t>unfurl</w:t>
      </w:r>
      <w:r w:rsidRPr="27DC3B30" w:rsidR="7592596D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--</w:t>
      </w:r>
      <w:r w:rsidRPr="27DC3B30" w:rsidR="7592596D">
        <w:rPr>
          <w:rFonts w:ascii="Aptos" w:hAnsi="Aptos" w:eastAsia="Aptos" w:cs="Aptos"/>
          <w:noProof w:val="0"/>
          <w:sz w:val="24"/>
          <w:szCs w:val="24"/>
          <w:lang w:val="es-ES"/>
        </w:rPr>
        <w:t>unique</w:t>
      </w:r>
      <w:r w:rsidRPr="27DC3B30" w:rsidR="7592596D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  <w:r w:rsidRPr="27DC3B30" w:rsidR="7592596D">
        <w:rPr>
          <w:rFonts w:ascii="Aptos" w:hAnsi="Aptos" w:eastAsia="Aptos" w:cs="Aptos"/>
          <w:noProof w:val="0"/>
          <w:sz w:val="24"/>
          <w:szCs w:val="24"/>
          <w:lang w:val="es-ES"/>
        </w:rPr>
        <w:t>domains</w:t>
      </w:r>
      <w:r w:rsidRPr="27DC3B30" w:rsidR="7592596D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&gt; gau_wellsfargo_limpio.txt</w:t>
      </w:r>
    </w:p>
    <w:p w:rsidR="27DC3B30" w:rsidP="27DC3B30" w:rsidRDefault="27DC3B30" w14:paraId="45420189" w14:textId="4A01108F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4754AC78" w:rsidP="27DC3B30" w:rsidRDefault="4754AC78" w14:paraId="384C3E55" w14:textId="19EE3B0E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4754AC78">
        <w:rPr>
          <w:rFonts w:ascii="Aptos" w:hAnsi="Aptos" w:eastAsia="Aptos" w:cs="Aptos"/>
          <w:noProof w:val="0"/>
          <w:sz w:val="24"/>
          <w:szCs w:val="24"/>
          <w:lang w:val="es-ES"/>
        </w:rPr>
        <w:t>Se obtuvieron 645 resultados</w:t>
      </w:r>
      <w:r w:rsidRPr="58C08B63" w:rsidR="6D32A4A9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de los mismos los mas interesantes son </w:t>
      </w:r>
    </w:p>
    <w:p w:rsidR="6D32A4A9" w:rsidP="58C08B63" w:rsidRDefault="6D32A4A9" w14:paraId="490FD93D" w14:textId="1ECB3341">
      <w:pPr>
        <w:spacing w:before="240" w:beforeAutospacing="off" w:after="240" w:afterAutospacing="off"/>
      </w:pPr>
      <w:r w:rsidRPr="58C08B63" w:rsidR="6D32A4A9">
        <w:rPr>
          <w:rFonts w:ascii="Aptos" w:hAnsi="Aptos" w:eastAsia="Aptos" w:cs="Aptos"/>
          <w:noProof w:val="0"/>
          <w:sz w:val="24"/>
          <w:szCs w:val="24"/>
          <w:lang w:val="es-ES"/>
        </w:rPr>
        <w:t>Password.wellsfargo.com</w:t>
      </w:r>
    </w:p>
    <w:p w:rsidR="6D32A4A9" w:rsidP="58C08B63" w:rsidRDefault="6D32A4A9" w14:paraId="20A4CDFC" w14:textId="54FE2E56">
      <w:pPr>
        <w:spacing w:before="240" w:beforeAutospacing="off" w:after="240" w:afterAutospacing="off"/>
      </w:pPr>
      <w:r w:rsidRPr="58C08B63" w:rsidR="6D32A4A9">
        <w:rPr>
          <w:rFonts w:ascii="Aptos" w:hAnsi="Aptos" w:eastAsia="Aptos" w:cs="Aptos"/>
          <w:noProof w:val="0"/>
          <w:sz w:val="24"/>
          <w:szCs w:val="24"/>
          <w:lang w:val="es-ES"/>
        </w:rPr>
        <w:t>Onlinedecisiontool.wellsfargo.com</w:t>
      </w:r>
    </w:p>
    <w:p w:rsidR="5D8954B7" w:rsidP="58C08B63" w:rsidRDefault="5D8954B7" w14:paraId="4A1E7D04" w14:textId="25E085E1">
      <w:pPr>
        <w:spacing w:before="240" w:beforeAutospacing="off" w:after="240" w:afterAutospacing="off"/>
      </w:pPr>
      <w:r w:rsidRPr="58C08B63" w:rsidR="5D8954B7">
        <w:rPr>
          <w:rFonts w:ascii="Aptos" w:hAnsi="Aptos" w:eastAsia="Aptos" w:cs="Aptos"/>
          <w:noProof w:val="0"/>
          <w:sz w:val="24"/>
          <w:szCs w:val="24"/>
          <w:lang w:val="es-ES"/>
        </w:rPr>
        <w:t>catools-uat.wellsfargo.com</w:t>
      </w:r>
    </w:p>
    <w:p w:rsidR="6D32A4A9" w:rsidP="58C08B63" w:rsidRDefault="6D32A4A9" w14:paraId="525DEE33" w14:textId="5F73F1EC">
      <w:pPr>
        <w:spacing w:before="240" w:beforeAutospacing="off" w:after="240" w:afterAutospacing="off"/>
      </w:pPr>
      <w:r w:rsidRPr="58C08B63" w:rsidR="6D32A4A9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alguna herramienta de desarrollo </w:t>
      </w:r>
    </w:p>
    <w:p w:rsidR="6D32A4A9" w:rsidP="58C08B63" w:rsidRDefault="6D32A4A9" w14:paraId="749B284E" w14:textId="0392F0EA">
      <w:pPr>
        <w:spacing w:before="240" w:beforeAutospacing="off" w:after="240" w:afterAutospacing="off"/>
      </w:pPr>
      <w:r w:rsidRPr="58C08B63" w:rsidR="6D32A4A9">
        <w:rPr>
          <w:rFonts w:ascii="Aptos" w:hAnsi="Aptos" w:eastAsia="Aptos" w:cs="Aptos"/>
          <w:noProof w:val="0"/>
          <w:sz w:val="24"/>
          <w:szCs w:val="24"/>
          <w:lang w:val="es-ES"/>
        </w:rPr>
        <w:t>Cpadmin.wellsfargo.com</w:t>
      </w:r>
    </w:p>
    <w:p w:rsidR="605696AB" w:rsidP="58C08B63" w:rsidRDefault="605696AB" w14:paraId="1CFD8175" w14:textId="4BF467AA">
      <w:pPr>
        <w:spacing w:before="240" w:beforeAutospacing="off" w:after="240" w:afterAutospacing="off"/>
      </w:pPr>
      <w:r w:rsidRPr="1FA2E019" w:rsidR="605696AB">
        <w:rPr>
          <w:rFonts w:ascii="Aptos" w:hAnsi="Aptos" w:eastAsia="Aptos" w:cs="Aptos"/>
          <w:noProof w:val="0"/>
          <w:sz w:val="24"/>
          <w:szCs w:val="24"/>
          <w:lang w:val="es-ES"/>
        </w:rPr>
        <w:t>W</w:t>
      </w:r>
      <w:r w:rsidRPr="1FA2E019" w:rsidR="6D32A4A9">
        <w:rPr>
          <w:rFonts w:ascii="Aptos" w:hAnsi="Aptos" w:eastAsia="Aptos" w:cs="Aptos"/>
          <w:noProof w:val="0"/>
          <w:sz w:val="24"/>
          <w:szCs w:val="24"/>
          <w:lang w:val="es-ES"/>
        </w:rPr>
        <w:t>ellsadmin.wellsfargo.com</w:t>
      </w:r>
      <w:r w:rsidRPr="1FA2E019" w:rsidR="605696AB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entornos de admin</w:t>
      </w:r>
    </w:p>
    <w:p w:rsidR="1FA2E019" w:rsidP="1FA2E019" w:rsidRDefault="1FA2E019" w14:paraId="549654D5" w14:textId="7D682CDD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605696AB" w:rsidP="58C08B63" w:rsidRDefault="605696AB" w14:paraId="500389FF" w14:textId="52264887">
      <w:pPr>
        <w:spacing w:before="240" w:beforeAutospacing="off" w:after="240" w:afterAutospacing="off"/>
      </w:pPr>
      <w:r w:rsidRPr="58C08B63" w:rsidR="605696AB">
        <w:rPr>
          <w:rFonts w:ascii="Aptos" w:hAnsi="Aptos" w:eastAsia="Aptos" w:cs="Aptos"/>
          <w:noProof w:val="0"/>
          <w:sz w:val="24"/>
          <w:szCs w:val="24"/>
          <w:lang w:val="es-ES"/>
        </w:rPr>
        <w:t>api-certification.glb.wellsfargo.com</w:t>
      </w:r>
    </w:p>
    <w:p w:rsidR="0BE61DAC" w:rsidP="58C08B63" w:rsidRDefault="0BE61DAC" w14:paraId="07E7B6AC" w14:textId="4AFFB572">
      <w:pPr>
        <w:spacing w:before="240" w:beforeAutospacing="off" w:after="240" w:afterAutospacing="off"/>
      </w:pPr>
      <w:r w:rsidRPr="58C08B63" w:rsidR="0BE61DAC">
        <w:rPr>
          <w:rFonts w:ascii="Aptos" w:hAnsi="Aptos" w:eastAsia="Aptos" w:cs="Aptos"/>
          <w:noProof w:val="0"/>
          <w:sz w:val="24"/>
          <w:szCs w:val="24"/>
          <w:lang w:val="es-ES"/>
        </w:rPr>
        <w:t>Wellsuploaddev.wellsfargo.com</w:t>
      </w:r>
    </w:p>
    <w:p w:rsidR="0BE61DAC" w:rsidP="58C08B63" w:rsidRDefault="0BE61DAC" w14:paraId="686B4052" w14:textId="0BA0016C">
      <w:pPr>
        <w:spacing w:before="240" w:beforeAutospacing="off" w:after="240" w:afterAutospacing="off"/>
      </w:pPr>
      <w:r w:rsidRPr="58C08B63" w:rsidR="0BE61DAC">
        <w:rPr>
          <w:rFonts w:ascii="Aptos" w:hAnsi="Aptos" w:eastAsia="Aptos" w:cs="Aptos"/>
          <w:noProof w:val="0"/>
          <w:sz w:val="24"/>
          <w:szCs w:val="24"/>
          <w:lang w:val="es-ES"/>
        </w:rPr>
        <w:t>10.86.180.25wellstrust.wellsfargo.com</w:t>
      </w:r>
    </w:p>
    <w:p w:rsidR="0BE61DAC" w:rsidP="58C08B63" w:rsidRDefault="0BE61DAC" w14:paraId="5DDABAF6" w14:textId="3564CFBD">
      <w:pPr>
        <w:spacing w:before="240" w:beforeAutospacing="off" w:after="240" w:afterAutospacing="off"/>
      </w:pPr>
      <w:r w:rsidRPr="58C08B63" w:rsidR="0BE61DAC">
        <w:rPr>
          <w:rFonts w:ascii="Aptos" w:hAnsi="Aptos" w:eastAsia="Aptos" w:cs="Aptos"/>
          <w:noProof w:val="0"/>
          <w:sz w:val="24"/>
          <w:szCs w:val="24"/>
          <w:lang w:val="es-ES"/>
        </w:rPr>
        <w:t>10.86.180.25oam.wellsfargo.com</w:t>
      </w:r>
    </w:p>
    <w:p w:rsidR="0BE61DAC" w:rsidP="58C08B63" w:rsidRDefault="0BE61DAC" w14:paraId="67A66071" w14:textId="7B8F2892">
      <w:pPr>
        <w:spacing w:before="240" w:beforeAutospacing="off" w:after="240" w:afterAutospacing="off"/>
      </w:pPr>
      <w:r w:rsidRPr="58C08B63" w:rsidR="0BE61DAC">
        <w:rPr>
          <w:rFonts w:ascii="Aptos" w:hAnsi="Aptos" w:eastAsia="Aptos" w:cs="Aptos"/>
          <w:noProof w:val="0"/>
          <w:sz w:val="24"/>
          <w:szCs w:val="24"/>
          <w:lang w:val="es-ES"/>
        </w:rPr>
        <w:t>10.86.180.25axst.wellsfargo.com</w:t>
      </w:r>
    </w:p>
    <w:p w:rsidR="0BE61DAC" w:rsidP="58C08B63" w:rsidRDefault="0BE61DAC" w14:paraId="4D368A27" w14:textId="7360105B">
      <w:pPr>
        <w:spacing w:before="240" w:beforeAutospacing="off" w:after="240" w:afterAutospacing="off"/>
      </w:pPr>
      <w:r w:rsidRPr="58C08B63" w:rsidR="0BE61DAC">
        <w:rPr>
          <w:rFonts w:ascii="Aptos" w:hAnsi="Aptos" w:eastAsia="Aptos" w:cs="Aptos"/>
          <w:noProof w:val="0"/>
          <w:sz w:val="24"/>
          <w:szCs w:val="24"/>
          <w:lang w:val="es-ES"/>
        </w:rPr>
        <w:t>10.86.180.25securedelivery.sec.wellsfargo.com</w:t>
      </w:r>
    </w:p>
    <w:p w:rsidR="0BE61DAC" w:rsidP="58C08B63" w:rsidRDefault="0BE61DAC" w14:paraId="68D51F02" w14:textId="264D2A3B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1FA2E019" w:rsidR="0BE61DAC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Distintos entornos direccionando a una IP </w:t>
      </w:r>
      <w:r w:rsidRPr="1FA2E019" w:rsidR="0BE61DAC">
        <w:rPr>
          <w:rFonts w:ascii="Aptos" w:hAnsi="Aptos" w:eastAsia="Aptos" w:cs="Aptos"/>
          <w:noProof w:val="0"/>
          <w:sz w:val="24"/>
          <w:szCs w:val="24"/>
          <w:lang w:val="es-ES"/>
        </w:rPr>
        <w:t>especifica</w:t>
      </w:r>
      <w:r w:rsidRPr="1FA2E019" w:rsidR="0BE61DAC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</w:p>
    <w:p w:rsidR="1FA2E019" w:rsidP="1FA2E019" w:rsidRDefault="1FA2E019" w14:paraId="216A46FD" w14:textId="762000F1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0BE61DAC" w:rsidP="58C08B63" w:rsidRDefault="0BE61DAC" w14:paraId="4FD3D303" w14:textId="1CC2C305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0BE61DAC">
        <w:rPr>
          <w:rFonts w:ascii="Aptos" w:hAnsi="Aptos" w:eastAsia="Aptos" w:cs="Aptos"/>
          <w:noProof w:val="0"/>
          <w:sz w:val="24"/>
          <w:szCs w:val="24"/>
          <w:lang w:val="es-ES"/>
        </w:rPr>
        <w:t>teamworks2-uat.wellsfargo.com</w:t>
      </w:r>
    </w:p>
    <w:p w:rsidR="7A8961B0" w:rsidP="58C08B63" w:rsidRDefault="7A8961B0" w14:paraId="108D9366" w14:textId="33D4777E">
      <w:pPr>
        <w:spacing w:before="240" w:beforeAutospacing="off" w:after="240" w:afterAutospacing="off"/>
      </w:pPr>
      <w:r w:rsidRPr="58C08B63" w:rsidR="7A8961B0">
        <w:rPr>
          <w:rFonts w:ascii="Aptos" w:hAnsi="Aptos" w:eastAsia="Aptos" w:cs="Aptos"/>
          <w:noProof w:val="0"/>
          <w:sz w:val="24"/>
          <w:szCs w:val="24"/>
          <w:lang w:val="es-ES"/>
        </w:rPr>
        <w:t>T</w:t>
      </w:r>
      <w:r w:rsidRPr="58C08B63" w:rsidR="0BE61DAC">
        <w:rPr>
          <w:rFonts w:ascii="Aptos" w:hAnsi="Aptos" w:eastAsia="Aptos" w:cs="Aptos"/>
          <w:noProof w:val="0"/>
          <w:sz w:val="24"/>
          <w:szCs w:val="24"/>
          <w:lang w:val="es-ES"/>
        </w:rPr>
        <w:t>eamworks2.wellsfargo.com</w:t>
      </w:r>
    </w:p>
    <w:p w:rsidR="3A5A5CDF" w:rsidP="58C08B63" w:rsidRDefault="3A5A5CDF" w14:paraId="1DBAFAA0" w14:textId="31E046A7">
      <w:pPr>
        <w:spacing w:before="240" w:beforeAutospacing="off" w:after="240" w:afterAutospacing="off"/>
      </w:pPr>
      <w:r w:rsidRPr="58C08B63" w:rsidR="3A5A5CDF">
        <w:rPr>
          <w:rFonts w:ascii="Aptos" w:hAnsi="Aptos" w:eastAsia="Aptos" w:cs="Aptos"/>
          <w:noProof w:val="0"/>
          <w:sz w:val="24"/>
          <w:szCs w:val="24"/>
          <w:lang w:val="es-ES"/>
        </w:rPr>
        <w:t>Developer.wellsfargo.com</w:t>
      </w:r>
    </w:p>
    <w:p w:rsidR="3A5A5CDF" w:rsidP="58C08B63" w:rsidRDefault="3A5A5CDF" w14:paraId="4412533E" w14:textId="2DDFB355">
      <w:pPr>
        <w:spacing w:before="240" w:beforeAutospacing="off" w:after="240" w:afterAutospacing="off"/>
      </w:pPr>
      <w:r w:rsidRPr="58C08B63" w:rsidR="3A5A5CDF">
        <w:rPr>
          <w:rFonts w:ascii="Aptos" w:hAnsi="Aptos" w:eastAsia="Aptos" w:cs="Aptos"/>
          <w:noProof w:val="0"/>
          <w:sz w:val="24"/>
          <w:szCs w:val="24"/>
          <w:lang w:val="es-ES"/>
        </w:rPr>
        <w:t>developer.sec.wellsfargo.com</w:t>
      </w:r>
    </w:p>
    <w:p w:rsidR="3A5A5CDF" w:rsidP="58C08B63" w:rsidRDefault="3A5A5CDF" w14:paraId="33B3730C" w14:textId="227AAEB2">
      <w:pPr>
        <w:spacing w:before="240" w:beforeAutospacing="off" w:after="240" w:afterAutospacing="off"/>
      </w:pPr>
      <w:r w:rsidRPr="58C08B63" w:rsidR="3A5A5CDF">
        <w:rPr>
          <w:rFonts w:ascii="Aptos" w:hAnsi="Aptos" w:eastAsia="Aptos" w:cs="Aptos"/>
          <w:noProof w:val="0"/>
          <w:sz w:val="24"/>
          <w:szCs w:val="24"/>
          <w:lang w:val="es-ES"/>
        </w:rPr>
        <w:t>www.myaccounts.sec.wellsfargo.com</w:t>
      </w:r>
    </w:p>
    <w:p w:rsidR="3A5A5CDF" w:rsidP="58C08B63" w:rsidRDefault="3A5A5CDF" w14:paraId="09CED26E" w14:textId="66EB6682">
      <w:pPr>
        <w:spacing w:before="240" w:beforeAutospacing="off" w:after="240" w:afterAutospacing="off"/>
      </w:pPr>
      <w:r w:rsidRPr="58C08B63" w:rsidR="3A5A5CDF">
        <w:rPr>
          <w:rFonts w:ascii="Aptos" w:hAnsi="Aptos" w:eastAsia="Aptos" w:cs="Aptos"/>
          <w:noProof w:val="0"/>
          <w:sz w:val="24"/>
          <w:szCs w:val="24"/>
          <w:lang w:val="es-ES"/>
        </w:rPr>
        <w:t>Github.wellsfargo.com</w:t>
      </w:r>
    </w:p>
    <w:p w:rsidR="3A5A5CDF" w:rsidP="58C08B63" w:rsidRDefault="3A5A5CDF" w14:paraId="08129912" w14:textId="7B181420">
      <w:pPr>
        <w:spacing w:before="240" w:beforeAutospacing="off" w:after="240" w:afterAutospacing="off"/>
      </w:pPr>
      <w:r w:rsidRPr="58C08B63" w:rsidR="3A5A5CDF">
        <w:rPr>
          <w:rFonts w:ascii="Aptos" w:hAnsi="Aptos" w:eastAsia="Aptos" w:cs="Aptos"/>
          <w:noProof w:val="0"/>
          <w:sz w:val="24"/>
          <w:szCs w:val="24"/>
          <w:lang w:val="es-ES"/>
        </w:rPr>
        <w:t>api-sandbox.wellsfargo.com</w:t>
      </w:r>
    </w:p>
    <w:p w:rsidR="3A5A5CDF" w:rsidP="58C08B63" w:rsidRDefault="3A5A5CDF" w14:paraId="61A63735" w14:textId="1128827B">
      <w:pPr>
        <w:spacing w:before="240" w:beforeAutospacing="off" w:after="240" w:afterAutospacing="off"/>
      </w:pPr>
      <w:r w:rsidRPr="58C08B63" w:rsidR="3A5A5CDF">
        <w:rPr>
          <w:rFonts w:ascii="Aptos" w:hAnsi="Aptos" w:eastAsia="Aptos" w:cs="Aptos"/>
          <w:noProof w:val="0"/>
          <w:sz w:val="24"/>
          <w:szCs w:val="24"/>
          <w:lang w:val="es-ES"/>
        </w:rPr>
        <w:t>Financial.wellsfargo.com</w:t>
      </w:r>
    </w:p>
    <w:p w:rsidR="3A5A5CDF" w:rsidP="58C08B63" w:rsidRDefault="3A5A5CDF" w14:paraId="7C200385" w14:textId="019F8F8C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3A5A5CDF">
        <w:rPr>
          <w:rFonts w:ascii="Aptos" w:hAnsi="Aptos" w:eastAsia="Aptos" w:cs="Aptos"/>
          <w:noProof w:val="0"/>
          <w:sz w:val="24"/>
          <w:szCs w:val="24"/>
          <w:lang w:val="es-ES"/>
        </w:rPr>
        <w:t>connect.secure.wellsfargo.com</w:t>
      </w:r>
    </w:p>
    <w:p w:rsidR="58C08B63" w:rsidP="58C08B63" w:rsidRDefault="58C08B63" w14:paraId="7925D6F7" w14:textId="78BD5182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58C08B63" w:rsidP="58C08B63" w:rsidRDefault="58C08B63" w14:paraId="521559CF" w14:textId="69B3E41F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58C08B63" w:rsidP="58C08B63" w:rsidRDefault="58C08B63" w14:paraId="0EA04800" w14:textId="7DCE9C64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58C08B63" w:rsidP="58C08B63" w:rsidRDefault="58C08B63" w14:paraId="5402108A" w14:textId="025F3075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58C08B63" w:rsidP="58C08B63" w:rsidRDefault="58C08B63" w14:paraId="0D2BC9AF" w14:textId="6C21E871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4754AC78" w:rsidP="27DC3B30" w:rsidRDefault="4754AC78" w14:paraId="22A44BA8" w14:textId="3C502675">
      <w:pPr>
        <w:spacing w:before="240" w:beforeAutospacing="off" w:after="240" w:afterAutospacing="off"/>
      </w:pPr>
      <w:r w:rsidR="4754AC78">
        <w:drawing>
          <wp:inline wp14:editId="5DB7EDC7" wp14:anchorId="026A391E">
            <wp:extent cx="6543675" cy="3701913"/>
            <wp:effectExtent l="0" t="0" r="0" b="0"/>
            <wp:docPr id="8369422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6369599" name=""/>
                    <pic:cNvPicPr/>
                  </pic:nvPicPr>
                  <pic:blipFill>
                    <a:blip xmlns:r="http://schemas.openxmlformats.org/officeDocument/2006/relationships" r:embed="rId367233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43675" cy="370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0213D4" w:rsidP="1FA2E019" w:rsidRDefault="6A0213D4" w14:paraId="5305742F" w14:textId="74DE6033">
      <w:pPr>
        <w:rPr>
          <w:sz w:val="32"/>
          <w:szCs w:val="32"/>
        </w:rPr>
      </w:pPr>
      <w:r w:rsidRPr="1FA2E019" w:rsidR="6A0213D4">
        <w:rPr>
          <w:sz w:val="32"/>
          <w:szCs w:val="32"/>
        </w:rPr>
        <w:t>AlterX</w:t>
      </w:r>
      <w:r w:rsidRPr="1FA2E019" w:rsidR="6A0213D4">
        <w:rPr>
          <w:sz w:val="32"/>
          <w:szCs w:val="32"/>
        </w:rPr>
        <w:t xml:space="preserve"> y </w:t>
      </w:r>
      <w:r w:rsidRPr="1FA2E019" w:rsidR="6A0213D4">
        <w:rPr>
          <w:sz w:val="32"/>
          <w:szCs w:val="32"/>
        </w:rPr>
        <w:t>dns</w:t>
      </w:r>
      <w:r w:rsidRPr="1FA2E019" w:rsidR="6A0213D4">
        <w:rPr>
          <w:sz w:val="32"/>
          <w:szCs w:val="32"/>
        </w:rPr>
        <w:t>x</w:t>
      </w:r>
    </w:p>
    <w:p w:rsidR="6A0213D4" w:rsidRDefault="6A0213D4" w14:paraId="22FEAA21" w14:textId="3B786B2B">
      <w:r w:rsidR="6A0213D4">
        <w:rPr/>
        <w:t xml:space="preserve">Se utilizo el generador de permutaciones </w:t>
      </w:r>
      <w:r w:rsidR="6A0213D4">
        <w:rPr/>
        <w:t>alterx</w:t>
      </w:r>
      <w:r w:rsidR="6A0213D4">
        <w:rPr/>
        <w:t xml:space="preserve"> sobre un archivo que agrupa todos los subdominios conseguidos hasta el momento (2160) creando un total de 1179092 de permutaciones y luego fueron </w:t>
      </w:r>
      <w:r w:rsidR="4372EE8F">
        <w:rPr/>
        <w:t xml:space="preserve">filtradas con </w:t>
      </w:r>
      <w:r w:rsidR="4372EE8F">
        <w:rPr/>
        <w:t>dnsx</w:t>
      </w:r>
      <w:r w:rsidR="4372EE8F">
        <w:rPr/>
        <w:t xml:space="preserve"> utilizando la lista anterior de resolvers.</w:t>
      </w:r>
    </w:p>
    <w:p w:rsidR="27DC3B30" w:rsidRDefault="27DC3B30" w14:paraId="7A04E4AF" w14:textId="5EF7B452"/>
    <w:p w:rsidR="6A0213D4" w:rsidRDefault="6A0213D4" w14:paraId="101355FA" w14:textId="483111D3">
      <w:r w:rsidR="6A0213D4">
        <w:rPr/>
        <w:t xml:space="preserve"> </w:t>
      </w:r>
      <w:r w:rsidR="63E6A37A">
        <w:drawing>
          <wp:inline wp14:editId="606C233E" wp14:anchorId="1CB0A816">
            <wp:extent cx="5724525" cy="3152775"/>
            <wp:effectExtent l="0" t="0" r="0" b="0"/>
            <wp:docPr id="20135548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3554884" name=""/>
                    <pic:cNvPicPr/>
                  </pic:nvPicPr>
                  <pic:blipFill>
                    <a:blip xmlns:r="http://schemas.openxmlformats.org/officeDocument/2006/relationships" r:embed="rId6434312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B7EF17" w:rsidRDefault="0FB7EF17" w14:paraId="51ED4E40" w14:textId="3F3C8D24">
      <w:r w:rsidR="0FB7EF17">
        <w:rPr/>
        <w:t xml:space="preserve">El archivo final cuenta con un resultado de </w:t>
      </w:r>
      <w:r w:rsidR="0ECCFABB">
        <w:rPr/>
        <w:t xml:space="preserve">1193 resultados </w:t>
      </w:r>
    </w:p>
    <w:p w:rsidR="62B875A1" w:rsidP="27DC3B30" w:rsidRDefault="62B875A1" w14:paraId="1B60F75E" w14:textId="6B6A6066">
      <w:pPr>
        <w:pStyle w:val="Normal"/>
      </w:pPr>
      <w:r w:rsidR="62B875A1">
        <w:drawing>
          <wp:inline wp14:editId="686D9862" wp14:anchorId="51BC269B">
            <wp:extent cx="6924675" cy="4274633"/>
            <wp:effectExtent l="0" t="0" r="0" b="0"/>
            <wp:docPr id="11926476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2647625" name=""/>
                    <pic:cNvPicPr/>
                  </pic:nvPicPr>
                  <pic:blipFill>
                    <a:blip xmlns:r="http://schemas.openxmlformats.org/officeDocument/2006/relationships" r:embed="rId19356526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24675" cy="427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B875A1" w:rsidP="27DC3B30" w:rsidRDefault="62B875A1" w14:paraId="31EC979B" w14:textId="29D9A2F7">
      <w:pPr>
        <w:pStyle w:val="Normal"/>
      </w:pPr>
      <w:r w:rsidR="62B875A1">
        <w:rPr/>
        <w:t xml:space="preserve">Dentro de los </w:t>
      </w:r>
      <w:r w:rsidR="4E89C0D6">
        <w:rPr/>
        <w:t>más</w:t>
      </w:r>
      <w:r w:rsidR="62B875A1">
        <w:rPr/>
        <w:t xml:space="preserve"> llamativos </w:t>
      </w:r>
      <w:r w:rsidR="6EB39E97">
        <w:rPr/>
        <w:t>podríamos</w:t>
      </w:r>
      <w:r w:rsidR="62B875A1">
        <w:rPr/>
        <w:t xml:space="preserve"> encontrar:</w:t>
      </w:r>
    </w:p>
    <w:p w:rsidR="62B875A1" w:rsidP="27DC3B30" w:rsidRDefault="62B875A1" w14:paraId="4F425C3B" w14:textId="09BB79CE">
      <w:pPr>
        <w:spacing w:before="240" w:beforeAutospacing="off" w:after="240" w:afterAutospacing="off"/>
      </w:pPr>
      <w:r w:rsidRPr="27DC3B30" w:rsidR="62B875A1">
        <w:rPr>
          <w:rFonts w:ascii="Aptos" w:hAnsi="Aptos" w:eastAsia="Aptos" w:cs="Aptos"/>
          <w:noProof w:val="0"/>
          <w:sz w:val="24"/>
          <w:szCs w:val="24"/>
          <w:lang w:val="es-ES"/>
        </w:rPr>
        <w:t>MyAppsTest-api.wellsfargo.com</w:t>
      </w:r>
    </w:p>
    <w:p w:rsidR="339C894E" w:rsidRDefault="339C894E" w14:paraId="349DC527" w14:textId="6ED6FB40">
      <w:r w:rsidRPr="27DC3B30" w:rsidR="339C894E">
        <w:rPr>
          <w:rFonts w:ascii="Aptos" w:hAnsi="Aptos" w:eastAsia="Aptos" w:cs="Aptos"/>
          <w:noProof w:val="0"/>
          <w:sz w:val="24"/>
          <w:szCs w:val="24"/>
          <w:lang w:val="es-ES"/>
        </w:rPr>
        <w:t>amextokens-test.wellsfargo.com</w:t>
      </w:r>
    </w:p>
    <w:p w:rsidR="339C894E" w:rsidP="27DC3B30" w:rsidRDefault="339C894E" w14:paraId="15D311A4" w14:textId="39454A1A">
      <w:pPr>
        <w:spacing w:before="240" w:beforeAutospacing="off" w:after="240" w:afterAutospacing="off"/>
      </w:pPr>
      <w:r w:rsidRPr="27DC3B30" w:rsidR="339C894E">
        <w:rPr>
          <w:rFonts w:ascii="Aptos" w:hAnsi="Aptos" w:eastAsia="Aptos" w:cs="Aptos"/>
          <w:noProof w:val="0"/>
          <w:sz w:val="24"/>
          <w:szCs w:val="24"/>
          <w:lang w:val="es-ES"/>
        </w:rPr>
        <w:t>api.secure.wellsfargo.com</w:t>
      </w:r>
    </w:p>
    <w:p w:rsidR="339C894E" w:rsidP="27DC3B30" w:rsidRDefault="339C894E" w14:paraId="70E1AFED" w14:textId="6DAAF68B">
      <w:pPr>
        <w:spacing w:before="240" w:beforeAutospacing="off" w:after="240" w:afterAutospacing="off"/>
      </w:pPr>
      <w:r w:rsidRPr="27DC3B30" w:rsidR="339C894E">
        <w:rPr>
          <w:rFonts w:ascii="Aptos" w:hAnsi="Aptos" w:eastAsia="Aptos" w:cs="Aptos"/>
          <w:noProof w:val="0"/>
          <w:sz w:val="24"/>
          <w:szCs w:val="24"/>
          <w:lang w:val="es-ES"/>
        </w:rPr>
        <w:t>api.wellsfargo.com</w:t>
      </w:r>
    </w:p>
    <w:p w:rsidR="36DE5977" w:rsidRDefault="36DE5977" w14:paraId="6F8677AB" w14:textId="0CA49601">
      <w:r w:rsidRPr="27DC3B30" w:rsidR="36DE5977">
        <w:rPr>
          <w:rFonts w:ascii="Aptos" w:hAnsi="Aptos" w:eastAsia="Aptos" w:cs="Aptos"/>
          <w:noProof w:val="0"/>
          <w:sz w:val="24"/>
          <w:szCs w:val="24"/>
          <w:lang w:val="es-ES"/>
        </w:rPr>
        <w:t>A</w:t>
      </w:r>
      <w:r w:rsidRPr="27DC3B30" w:rsidR="339C894E">
        <w:rPr>
          <w:rFonts w:ascii="Aptos" w:hAnsi="Aptos" w:eastAsia="Aptos" w:cs="Aptos"/>
          <w:noProof w:val="0"/>
          <w:sz w:val="24"/>
          <w:szCs w:val="24"/>
          <w:lang w:val="es-ES"/>
        </w:rPr>
        <w:t>piwordpress.wellsfargo.com</w:t>
      </w:r>
      <w:r w:rsidRPr="27DC3B30" w:rsidR="1290E83A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</w:p>
    <w:p w:rsidR="1290E83A" w:rsidRDefault="1290E83A" w14:paraId="0EF0D507" w14:textId="588033C3">
      <w:r w:rsidRPr="27DC3B30" w:rsidR="1290E83A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Ceoadmin.wellsfargo.com </w:t>
      </w:r>
    </w:p>
    <w:p w:rsidR="1290E83A" w:rsidRDefault="1290E83A" w14:paraId="7ED50AAD" w14:textId="300608EB">
      <w:r w:rsidRPr="27DC3B30" w:rsidR="1290E83A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Connectadmin.wellsfargo.com </w:t>
      </w:r>
    </w:p>
    <w:p w:rsidR="1290E83A" w:rsidRDefault="1290E83A" w14:paraId="7CFC0224" w14:textId="5244CCA8">
      <w:r w:rsidRPr="27DC3B30" w:rsidR="1290E83A">
        <w:rPr>
          <w:rFonts w:ascii="Aptos" w:hAnsi="Aptos" w:eastAsia="Aptos" w:cs="Aptos"/>
          <w:noProof w:val="0"/>
          <w:sz w:val="24"/>
          <w:szCs w:val="24"/>
          <w:lang w:val="es-ES"/>
        </w:rPr>
        <w:t>Creditmanagement.search.ceo.wellsfargo.com</w:t>
      </w:r>
    </w:p>
    <w:p w:rsidR="1290E83A" w:rsidRDefault="1290E83A" w14:paraId="159B0EE1" w14:textId="7792D608">
      <w:r w:rsidRPr="27DC3B30" w:rsidR="1290E83A">
        <w:rPr>
          <w:rFonts w:ascii="Aptos" w:hAnsi="Aptos" w:eastAsia="Aptos" w:cs="Aptos"/>
          <w:noProof w:val="0"/>
          <w:sz w:val="24"/>
          <w:szCs w:val="24"/>
          <w:lang w:val="es-ES"/>
        </w:rPr>
        <w:t>cybersuite-ceo.prometheus.wellsfargo.com</w:t>
      </w:r>
    </w:p>
    <w:p w:rsidR="1290E83A" w:rsidRDefault="1290E83A" w14:paraId="2916E259" w14:textId="0CCB0A53">
      <w:r w:rsidRPr="27DC3B30" w:rsidR="1290E83A">
        <w:rPr>
          <w:rFonts w:ascii="Aptos" w:hAnsi="Aptos" w:eastAsia="Aptos" w:cs="Aptos"/>
          <w:noProof w:val="0"/>
          <w:sz w:val="24"/>
          <w:szCs w:val="24"/>
          <w:lang w:val="es-ES"/>
        </w:rPr>
        <w:t>dev-investing.wellsfargo.com</w:t>
      </w:r>
    </w:p>
    <w:p w:rsidR="1290E83A" w:rsidRDefault="1290E83A" w14:paraId="313587B2" w14:textId="6FA684B6">
      <w:r w:rsidRPr="27DC3B30" w:rsidR="1290E83A">
        <w:rPr>
          <w:rFonts w:ascii="Aptos" w:hAnsi="Aptos" w:eastAsia="Aptos" w:cs="Aptos"/>
          <w:noProof w:val="0"/>
          <w:sz w:val="24"/>
          <w:szCs w:val="24"/>
          <w:lang w:val="es-ES"/>
        </w:rPr>
        <w:t>Developer.wellsfargo.com</w:t>
      </w:r>
    </w:p>
    <w:p w:rsidR="1290E83A" w:rsidRDefault="1290E83A" w14:paraId="4C5036FE" w14:textId="017ED6DA">
      <w:r w:rsidRPr="27DC3B30" w:rsidR="1290E83A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employeefinancialsolutions-uat-test.wellsfargo.com </w:t>
      </w:r>
    </w:p>
    <w:p w:rsidR="1290E83A" w:rsidRDefault="1290E83A" w14:paraId="73B1BFEB" w14:textId="3CA81169">
      <w:r w:rsidRPr="27DC3B30" w:rsidR="1290E83A">
        <w:rPr>
          <w:rFonts w:ascii="Aptos" w:hAnsi="Aptos" w:eastAsia="Aptos" w:cs="Aptos"/>
          <w:noProof w:val="0"/>
          <w:sz w:val="24"/>
          <w:szCs w:val="24"/>
          <w:lang w:val="es-ES"/>
        </w:rPr>
        <w:t>Employment.backup.wellsfargo.com</w:t>
      </w:r>
    </w:p>
    <w:p w:rsidR="1290E83A" w:rsidRDefault="1290E83A" w14:paraId="6ECD64E8" w14:textId="4B4BC9B7">
      <w:r w:rsidRPr="27DC3B30" w:rsidR="1290E83A">
        <w:rPr>
          <w:rFonts w:ascii="Aptos" w:hAnsi="Aptos" w:eastAsia="Aptos" w:cs="Aptos"/>
          <w:noProof w:val="0"/>
          <w:sz w:val="24"/>
          <w:szCs w:val="24"/>
          <w:lang w:val="es-ES"/>
        </w:rPr>
        <w:t>Employmentmssql.wellsfargo.com</w:t>
      </w:r>
    </w:p>
    <w:p w:rsidR="1290E83A" w:rsidP="27DC3B30" w:rsidRDefault="1290E83A" w14:paraId="40FC3EE8" w14:textId="7BC13178">
      <w:pPr>
        <w:spacing w:before="240" w:beforeAutospacing="off" w:after="240" w:afterAutospacing="off"/>
      </w:pPr>
      <w:r w:rsidRPr="27DC3B30" w:rsidR="1290E83A">
        <w:rPr>
          <w:rFonts w:ascii="Aptos" w:hAnsi="Aptos" w:eastAsia="Aptos" w:cs="Aptos"/>
          <w:noProof w:val="0"/>
          <w:sz w:val="24"/>
          <w:szCs w:val="24"/>
          <w:lang w:val="es-ES"/>
        </w:rPr>
        <w:t>kryptonite-vpn.wellsfargo.com</w:t>
      </w:r>
    </w:p>
    <w:p w:rsidR="1290E83A" w:rsidRDefault="1290E83A" w14:paraId="5CECD408" w14:textId="3E070059">
      <w:r w:rsidRPr="27DC3B30" w:rsidR="1290E83A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Kryptonitecode.wellsfargo.com </w:t>
      </w:r>
    </w:p>
    <w:p w:rsidR="7736DD60" w:rsidRDefault="7736DD60" w14:paraId="1AB3F14A" w14:textId="42F6C1EE">
      <w:r w:rsidRPr="27DC3B30" w:rsidR="7736DD60">
        <w:rPr>
          <w:rFonts w:ascii="Aptos" w:hAnsi="Aptos" w:eastAsia="Aptos" w:cs="Aptos"/>
          <w:noProof w:val="0"/>
          <w:sz w:val="24"/>
          <w:szCs w:val="24"/>
          <w:lang w:val="es-ES"/>
        </w:rPr>
        <w:t>L</w:t>
      </w:r>
      <w:r w:rsidRPr="27DC3B30" w:rsidR="1290E83A">
        <w:rPr>
          <w:rFonts w:ascii="Aptos" w:hAnsi="Aptos" w:eastAsia="Aptos" w:cs="Aptos"/>
          <w:noProof w:val="0"/>
          <w:sz w:val="24"/>
          <w:szCs w:val="24"/>
          <w:lang w:val="es-ES"/>
        </w:rPr>
        <w:t>ogin.financial.wellsfargo.com</w:t>
      </w:r>
    </w:p>
    <w:p w:rsidR="37153C23" w:rsidP="27DC3B30" w:rsidRDefault="37153C23" w14:paraId="17B5CC13" w14:textId="6044B88D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27DC3B30" w:rsidR="37153C23">
        <w:rPr>
          <w:rFonts w:ascii="Aptos" w:hAnsi="Aptos" w:eastAsia="Aptos" w:cs="Aptos"/>
          <w:noProof w:val="0"/>
          <w:sz w:val="24"/>
          <w:szCs w:val="24"/>
          <w:lang w:val="es-ES"/>
        </w:rPr>
        <w:t>myretirementplan-mysql.wellsfargo.com</w:t>
      </w:r>
    </w:p>
    <w:p w:rsidR="37153C23" w:rsidRDefault="37153C23" w14:paraId="6AE8FAB1" w14:textId="0B4C02C8">
      <w:r w:rsidRPr="27DC3B30" w:rsidR="37153C23">
        <w:rPr>
          <w:rFonts w:ascii="Aptos" w:hAnsi="Aptos" w:eastAsia="Aptos" w:cs="Aptos"/>
          <w:noProof w:val="0"/>
          <w:sz w:val="24"/>
          <w:szCs w:val="24"/>
          <w:lang w:val="es-ES"/>
        </w:rPr>
        <w:t>mysql-us-northcentral-a-gw-ras.wellsfargo.com</w:t>
      </w:r>
    </w:p>
    <w:p w:rsidR="37153C23" w:rsidRDefault="37153C23" w14:paraId="53CF1287" w14:textId="18CBDFE2">
      <w:r w:rsidRPr="27DC3B30" w:rsidR="37153C23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Paymentmanageronlinerole.ceo.wellsfargo.com </w:t>
      </w:r>
    </w:p>
    <w:p w:rsidR="37153C23" w:rsidRDefault="37153C23" w14:paraId="1471377D" w14:textId="024B241B">
      <w:r w:rsidRPr="27DC3B30" w:rsidR="37153C23">
        <w:rPr>
          <w:rFonts w:ascii="Aptos" w:hAnsi="Aptos" w:eastAsia="Aptos" w:cs="Aptos"/>
          <w:noProof w:val="0"/>
          <w:sz w:val="24"/>
          <w:szCs w:val="24"/>
          <w:lang w:val="es-ES"/>
        </w:rPr>
        <w:t>Plugins.wfgaccess.wellsfargo.com</w:t>
      </w:r>
    </w:p>
    <w:p w:rsidR="37153C23" w:rsidP="27DC3B30" w:rsidRDefault="37153C23" w14:paraId="58AD91CE" w14:textId="094BD2C8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27DC3B30" w:rsidR="37153C23">
        <w:rPr>
          <w:rFonts w:ascii="Aptos" w:hAnsi="Aptos" w:eastAsia="Aptos" w:cs="Aptos"/>
          <w:noProof w:val="0"/>
          <w:sz w:val="24"/>
          <w:szCs w:val="24"/>
          <w:lang w:val="es-ES"/>
        </w:rPr>
        <w:t>prometheus-corporateretirementportal-uat-bot.wellsfargo.com</w:t>
      </w:r>
    </w:p>
    <w:p w:rsidR="37153C23" w:rsidP="27DC3B30" w:rsidRDefault="37153C23" w14:paraId="1C08B3B2" w14:textId="34B20E5A">
      <w:pPr>
        <w:spacing w:before="240" w:beforeAutospacing="off" w:after="240" w:afterAutospacing="off"/>
      </w:pPr>
      <w:r w:rsidRPr="27DC3B30" w:rsidR="37153C23">
        <w:rPr>
          <w:rFonts w:ascii="Aptos" w:hAnsi="Aptos" w:eastAsia="Aptos" w:cs="Aptos"/>
          <w:noProof w:val="0"/>
          <w:sz w:val="24"/>
          <w:szCs w:val="24"/>
          <w:lang w:val="es-ES"/>
        </w:rPr>
        <w:t>prometheus.ctslink-svdc.wellsfargo.com</w:t>
      </w:r>
    </w:p>
    <w:p w:rsidR="37153C23" w:rsidRDefault="37153C23" w14:paraId="17EB139C" w14:textId="7585870C">
      <w:r w:rsidRPr="27DC3B30" w:rsidR="37153C23">
        <w:rPr>
          <w:rFonts w:ascii="Aptos" w:hAnsi="Aptos" w:eastAsia="Aptos" w:cs="Aptos"/>
          <w:noProof w:val="0"/>
          <w:sz w:val="24"/>
          <w:szCs w:val="24"/>
          <w:lang w:val="es-ES"/>
        </w:rPr>
        <w:t>prometheus.fcc5d697-target-url.wellsfargo.com</w:t>
      </w:r>
    </w:p>
    <w:p w:rsidR="27DC3B30" w:rsidP="27DC3B30" w:rsidRDefault="27DC3B30" w14:paraId="150BC1E6" w14:textId="732311E1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00C30DF3" w:rsidP="27DC3B30" w:rsidRDefault="00C30DF3" w14:paraId="293632B3" w14:textId="09071015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27DC3B30" w:rsidR="00C30DF3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Se juntaron todos los subdominios conseguidos hasta el momento y se los limpio para que entren en el </w:t>
      </w:r>
      <w:r w:rsidRPr="27DC3B30" w:rsidR="00C30DF3">
        <w:rPr>
          <w:rFonts w:ascii="Aptos" w:hAnsi="Aptos" w:eastAsia="Aptos" w:cs="Aptos"/>
          <w:noProof w:val="0"/>
          <w:sz w:val="24"/>
          <w:szCs w:val="24"/>
          <w:lang w:val="es-ES"/>
        </w:rPr>
        <w:t>scope</w:t>
      </w:r>
      <w:r w:rsidRPr="27DC3B30" w:rsidR="00C30DF3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requerido “*.wellsfargo.com” </w:t>
      </w:r>
    </w:p>
    <w:p w:rsidR="00C30DF3" w:rsidRDefault="00C30DF3" w14:paraId="3C940D71" w14:textId="6C5B85BD">
      <w:r w:rsidR="00C30DF3">
        <w:drawing>
          <wp:inline wp14:editId="55B250BB" wp14:anchorId="4CD415F2">
            <wp:extent cx="6810375" cy="3342863"/>
            <wp:effectExtent l="0" t="0" r="0" b="0"/>
            <wp:docPr id="19083512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8351280" name=""/>
                    <pic:cNvPicPr/>
                  </pic:nvPicPr>
                  <pic:blipFill>
                    <a:blip xmlns:r="http://schemas.openxmlformats.org/officeDocument/2006/relationships" r:embed="rId4883597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810375" cy="334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DC3B30" w:rsidP="27DC3B30" w:rsidRDefault="27DC3B30" w14:paraId="197C3C59" w14:textId="08FDCC10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5DC0F85D" w:rsidP="27DC3B30" w:rsidRDefault="5DC0F85D" w14:paraId="4CD9A94A" w14:textId="2CF829FD">
      <w:pPr>
        <w:rPr>
          <w:rFonts w:ascii="Aptos" w:hAnsi="Aptos" w:eastAsia="Aptos" w:cs="Aptos"/>
          <w:noProof w:val="0"/>
          <w:sz w:val="32"/>
          <w:szCs w:val="32"/>
          <w:lang w:val="es-ES"/>
        </w:rPr>
      </w:pPr>
      <w:r w:rsidRPr="27DC3B30" w:rsidR="5DC0F85D">
        <w:rPr>
          <w:rFonts w:ascii="Aptos" w:hAnsi="Aptos" w:eastAsia="Aptos" w:cs="Aptos"/>
          <w:noProof w:val="0"/>
          <w:sz w:val="32"/>
          <w:szCs w:val="32"/>
          <w:lang w:val="es-ES"/>
        </w:rPr>
        <w:t>Finger</w:t>
      </w:r>
      <w:r w:rsidRPr="27DC3B30" w:rsidR="5DC0F85D">
        <w:rPr>
          <w:rFonts w:ascii="Aptos" w:hAnsi="Aptos" w:eastAsia="Aptos" w:cs="Aptos"/>
          <w:noProof w:val="0"/>
          <w:sz w:val="32"/>
          <w:szCs w:val="32"/>
          <w:lang w:val="es-ES"/>
        </w:rPr>
        <w:t xml:space="preserve"> </w:t>
      </w:r>
      <w:r w:rsidRPr="27DC3B30" w:rsidR="5DC0F85D">
        <w:rPr>
          <w:rFonts w:ascii="Aptos" w:hAnsi="Aptos" w:eastAsia="Aptos" w:cs="Aptos"/>
          <w:noProof w:val="0"/>
          <w:sz w:val="32"/>
          <w:szCs w:val="32"/>
          <w:lang w:val="es-ES"/>
        </w:rPr>
        <w:t>printing</w:t>
      </w:r>
    </w:p>
    <w:p w:rsidR="27DC3B30" w:rsidP="27DC3B30" w:rsidRDefault="27DC3B30" w14:paraId="3FFF206E" w14:textId="1A9BF54E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5DC0F85D" w:rsidP="27DC3B30" w:rsidRDefault="5DC0F85D" w14:paraId="7E84CF8D" w14:textId="6E6524C3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1FA2E019" w:rsidR="5DC0F85D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Para empezar con la etapa de </w:t>
      </w:r>
      <w:r w:rsidRPr="1FA2E019" w:rsidR="5DC0F85D">
        <w:rPr>
          <w:rFonts w:ascii="Aptos" w:hAnsi="Aptos" w:eastAsia="Aptos" w:cs="Aptos"/>
          <w:noProof w:val="0"/>
          <w:sz w:val="24"/>
          <w:szCs w:val="24"/>
          <w:lang w:val="es-ES"/>
        </w:rPr>
        <w:t>fingerprinting</w:t>
      </w:r>
      <w:r w:rsidRPr="1FA2E019" w:rsidR="5DC0F85D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primero debemos validar que </w:t>
      </w:r>
      <w:r w:rsidRPr="1FA2E019" w:rsidR="4EE013B5">
        <w:rPr>
          <w:rFonts w:ascii="Aptos" w:hAnsi="Aptos" w:eastAsia="Aptos" w:cs="Aptos"/>
          <w:noProof w:val="0"/>
          <w:sz w:val="24"/>
          <w:szCs w:val="24"/>
          <w:lang w:val="es-ES"/>
        </w:rPr>
        <w:t>detrás</w:t>
      </w:r>
      <w:r w:rsidRPr="1FA2E019" w:rsidR="5DC0F85D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de los dominios conseguidos haya un servidor web para lo cual utilizaremos la herramienta </w:t>
      </w:r>
      <w:r w:rsidRPr="1FA2E019" w:rsidR="5DC0F85D">
        <w:rPr>
          <w:rFonts w:ascii="Aptos" w:hAnsi="Aptos" w:eastAsia="Aptos" w:cs="Aptos"/>
          <w:noProof w:val="0"/>
          <w:sz w:val="24"/>
          <w:szCs w:val="24"/>
          <w:lang w:val="es-ES"/>
        </w:rPr>
        <w:t>httpx</w:t>
      </w:r>
    </w:p>
    <w:p w:rsidR="07EBE28A" w:rsidRDefault="07EBE28A" w14:paraId="6DA32F76" w14:textId="537370FA">
      <w:r w:rsidR="07EBE28A">
        <w:drawing>
          <wp:inline wp14:editId="03ADDD38" wp14:anchorId="666145D6">
            <wp:extent cx="6696075" cy="4022102"/>
            <wp:effectExtent l="0" t="0" r="0" b="0"/>
            <wp:docPr id="2582029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8202904" name=""/>
                    <pic:cNvPicPr/>
                  </pic:nvPicPr>
                  <pic:blipFill>
                    <a:blip xmlns:r="http://schemas.openxmlformats.org/officeDocument/2006/relationships" r:embed="rId7349606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96075" cy="402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DC3B30" w:rsidRDefault="27DC3B30" w14:paraId="2C4B1971" w14:textId="361D652B">
      <w:r w:rsidR="61B548B9">
        <w:rPr/>
        <w:t xml:space="preserve">Los resultados </w:t>
      </w:r>
      <w:r w:rsidR="61B548B9">
        <w:rPr/>
        <w:t>más</w:t>
      </w:r>
      <w:r w:rsidR="61B548B9">
        <w:rPr/>
        <w:t xml:space="preserve"> llamativos son: </w:t>
      </w:r>
    </w:p>
    <w:p w:rsidR="58C08B63" w:rsidRDefault="58C08B63" w14:paraId="03E2C4C5" w14:textId="33BDC9C4"/>
    <w:p w:rsidR="61B548B9" w:rsidP="58C08B63" w:rsidRDefault="61B548B9" w14:paraId="0B9EEFCA" w14:textId="6C7EF24F">
      <w:pPr>
        <w:spacing w:before="240" w:beforeAutospacing="off" w:after="240" w:afterAutospacing="off"/>
      </w:pPr>
      <w:r w:rsidRPr="58C08B63" w:rsidR="61B548B9">
        <w:rPr>
          <w:rFonts w:ascii="Aptos" w:hAnsi="Aptos" w:eastAsia="Aptos" w:cs="Aptos"/>
          <w:noProof w:val="0"/>
          <w:sz w:val="24"/>
          <w:szCs w:val="24"/>
          <w:lang w:val="es-ES"/>
        </w:rPr>
        <w:t>cybersuite-ceo.wellsfargo.com</w:t>
      </w:r>
    </w:p>
    <w:p w:rsidR="61B548B9" w:rsidP="58C08B63" w:rsidRDefault="61B548B9" w14:paraId="1C6A2B83" w14:textId="5609F553">
      <w:pPr>
        <w:spacing w:before="240" w:beforeAutospacing="off" w:after="240" w:afterAutospacing="off"/>
      </w:pPr>
      <w:r w:rsidRPr="58C08B63" w:rsidR="61B548B9">
        <w:rPr>
          <w:rFonts w:ascii="Aptos" w:hAnsi="Aptos" w:eastAsia="Aptos" w:cs="Aptos"/>
          <w:noProof w:val="0"/>
          <w:sz w:val="24"/>
          <w:szCs w:val="24"/>
          <w:lang w:val="es-ES"/>
        </w:rPr>
        <w:t>dev-obo.wellsfargo.com</w:t>
      </w:r>
    </w:p>
    <w:p w:rsidR="61B548B9" w:rsidP="58C08B63" w:rsidRDefault="61B548B9" w14:paraId="244524C1" w14:textId="4DA5B5D2">
      <w:pPr>
        <w:spacing w:before="240" w:beforeAutospacing="off" w:after="240" w:afterAutospacing="off"/>
      </w:pPr>
      <w:r w:rsidRPr="58C08B63" w:rsidR="61B548B9">
        <w:rPr>
          <w:rFonts w:ascii="Aptos" w:hAnsi="Aptos" w:eastAsia="Aptos" w:cs="Aptos"/>
          <w:noProof w:val="0"/>
          <w:sz w:val="24"/>
          <w:szCs w:val="24"/>
          <w:lang w:val="es-ES"/>
        </w:rPr>
        <w:t>dev-wfadvisors.wellsfargo.com</w:t>
      </w:r>
    </w:p>
    <w:p w:rsidR="61B548B9" w:rsidP="58C08B63" w:rsidRDefault="61B548B9" w14:paraId="76148DB5" w14:textId="2008B271">
      <w:pPr>
        <w:spacing w:before="240" w:beforeAutospacing="off" w:after="240" w:afterAutospacing="off"/>
      </w:pPr>
      <w:r w:rsidRPr="58C08B63" w:rsidR="61B548B9">
        <w:rPr>
          <w:rFonts w:ascii="Aptos" w:hAnsi="Aptos" w:eastAsia="Aptos" w:cs="Aptos"/>
          <w:noProof w:val="0"/>
          <w:sz w:val="24"/>
          <w:szCs w:val="24"/>
          <w:lang w:val="es-ES"/>
        </w:rPr>
        <w:t>dev-broker.wellsfargo.com</w:t>
      </w:r>
    </w:p>
    <w:p w:rsidR="61B548B9" w:rsidP="58C08B63" w:rsidRDefault="61B548B9" w14:paraId="6C15308B" w14:textId="6056ACCF">
      <w:pPr>
        <w:spacing w:before="240" w:beforeAutospacing="off" w:after="240" w:afterAutospacing="off"/>
      </w:pPr>
      <w:r w:rsidRPr="58C08B63" w:rsidR="61B548B9">
        <w:rPr>
          <w:rFonts w:ascii="Aptos" w:hAnsi="Aptos" w:eastAsia="Aptos" w:cs="Aptos"/>
          <w:noProof w:val="0"/>
          <w:sz w:val="24"/>
          <w:szCs w:val="24"/>
          <w:lang w:val="es-ES"/>
        </w:rPr>
        <w:t>derivativesaccess.wellsfargo.com</w:t>
      </w:r>
    </w:p>
    <w:p w:rsidR="61B548B9" w:rsidP="58C08B63" w:rsidRDefault="61B548B9" w14:paraId="08EF6017" w14:textId="24FB2962">
      <w:pPr>
        <w:spacing w:before="240" w:beforeAutospacing="off" w:after="240" w:afterAutospacing="off"/>
      </w:pPr>
      <w:r w:rsidRPr="58C08B63" w:rsidR="61B548B9">
        <w:rPr>
          <w:rFonts w:ascii="Aptos" w:hAnsi="Aptos" w:eastAsia="Aptos" w:cs="Aptos"/>
          <w:noProof w:val="0"/>
          <w:sz w:val="24"/>
          <w:szCs w:val="24"/>
          <w:lang w:val="es-ES"/>
        </w:rPr>
        <w:t>derivativesaccessuat.wellsfargo.com</w:t>
      </w:r>
    </w:p>
    <w:p w:rsidR="61B548B9" w:rsidP="58C08B63" w:rsidRDefault="61B548B9" w14:paraId="061FD293" w14:textId="08655152">
      <w:pPr>
        <w:spacing w:before="240" w:beforeAutospacing="off" w:after="240" w:afterAutospacing="off"/>
      </w:pPr>
      <w:r w:rsidRPr="58C08B63" w:rsidR="61B548B9">
        <w:rPr>
          <w:rFonts w:ascii="Aptos" w:hAnsi="Aptos" w:eastAsia="Aptos" w:cs="Aptos"/>
          <w:noProof w:val="0"/>
          <w:sz w:val="24"/>
          <w:szCs w:val="24"/>
          <w:lang w:val="es-ES"/>
        </w:rPr>
        <w:t>dev-wellstradebroker.wellsfargo.com</w:t>
      </w:r>
    </w:p>
    <w:p w:rsidR="61B548B9" w:rsidP="58C08B63" w:rsidRDefault="61B548B9" w14:paraId="41332565" w14:textId="610510F1">
      <w:pPr>
        <w:spacing w:before="240" w:beforeAutospacing="off" w:after="240" w:afterAutospacing="off"/>
      </w:pPr>
      <w:r w:rsidRPr="58C08B63" w:rsidR="61B548B9">
        <w:rPr>
          <w:rFonts w:ascii="Aptos" w:hAnsi="Aptos" w:eastAsia="Aptos" w:cs="Aptos"/>
          <w:noProof w:val="0"/>
          <w:sz w:val="24"/>
          <w:szCs w:val="24"/>
          <w:lang w:val="es-ES"/>
        </w:rPr>
        <w:t>dev-investing.wellsfargo.com</w:t>
      </w:r>
    </w:p>
    <w:p w:rsidR="61B548B9" w:rsidP="58C08B63" w:rsidRDefault="61B548B9" w14:paraId="037A27BE" w14:textId="7FBC02E1">
      <w:pPr>
        <w:spacing w:before="240" w:beforeAutospacing="off" w:after="240" w:afterAutospacing="off"/>
      </w:pPr>
      <w:r w:rsidRPr="58C08B63" w:rsidR="61B548B9">
        <w:rPr>
          <w:rFonts w:ascii="Aptos" w:hAnsi="Aptos" w:eastAsia="Aptos" w:cs="Aptos"/>
          <w:noProof w:val="0"/>
          <w:sz w:val="24"/>
          <w:szCs w:val="24"/>
          <w:lang w:val="es-ES"/>
        </w:rPr>
        <w:t>dev-sac.wellsfargo.com</w:t>
      </w:r>
    </w:p>
    <w:p w:rsidR="61B548B9" w:rsidP="58C08B63" w:rsidRDefault="61B548B9" w14:paraId="56106B94" w14:textId="5871E7B0">
      <w:pPr>
        <w:spacing w:before="240" w:beforeAutospacing="off" w:after="240" w:afterAutospacing="off"/>
      </w:pPr>
      <w:r w:rsidRPr="58C08B63" w:rsidR="61B548B9">
        <w:rPr>
          <w:rFonts w:ascii="Aptos" w:hAnsi="Aptos" w:eastAsia="Aptos" w:cs="Aptos"/>
          <w:noProof w:val="0"/>
          <w:sz w:val="24"/>
          <w:szCs w:val="24"/>
          <w:lang w:val="es-ES"/>
        </w:rPr>
        <w:t>dev-investingbroker.wellsfargo.com</w:t>
      </w:r>
    </w:p>
    <w:p w:rsidR="61B548B9" w:rsidP="58C08B63" w:rsidRDefault="61B548B9" w14:paraId="2C2E38CA" w14:textId="5727EB05">
      <w:pPr>
        <w:spacing w:before="240" w:beforeAutospacing="off" w:after="240" w:afterAutospacing="off"/>
      </w:pPr>
      <w:r w:rsidRPr="58C08B63" w:rsidR="61B548B9">
        <w:rPr>
          <w:rFonts w:ascii="Aptos" w:hAnsi="Aptos" w:eastAsia="Aptos" w:cs="Aptos"/>
          <w:noProof w:val="0"/>
          <w:sz w:val="24"/>
          <w:szCs w:val="24"/>
          <w:lang w:val="es-ES"/>
        </w:rPr>
        <w:t>dev-wfawellstrade.wellsfargo.com</w:t>
      </w:r>
    </w:p>
    <w:p w:rsidR="61B548B9" w:rsidRDefault="61B548B9" w14:paraId="444DE722" w14:textId="78D6095C">
      <w:r w:rsidRPr="58C08B63" w:rsidR="61B548B9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dev-wfadvisorsbroker.wellsfargo.com </w:t>
      </w:r>
    </w:p>
    <w:p w:rsidR="61B548B9" w:rsidP="58C08B63" w:rsidRDefault="61B548B9" w14:paraId="13AB0499" w14:textId="0E611777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1FA2E019" w:rsidR="61B548B9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Entornos de desarrollador </w:t>
      </w:r>
    </w:p>
    <w:p w:rsidR="1FA2E019" w:rsidP="1FA2E019" w:rsidRDefault="1FA2E019" w14:paraId="44D49AC1" w14:textId="095784DF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4B6C546C" w:rsidP="58C08B63" w:rsidRDefault="4B6C546C" w14:paraId="602F9CE3" w14:textId="3354D8F2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4B6C546C">
        <w:rPr>
          <w:rFonts w:ascii="Aptos" w:hAnsi="Aptos" w:eastAsia="Aptos" w:cs="Aptos"/>
          <w:noProof w:val="0"/>
          <w:sz w:val="24"/>
          <w:szCs w:val="24"/>
          <w:lang w:val="es-ES"/>
        </w:rPr>
        <w:t>api-sandbox.wellsfargo.com</w:t>
      </w:r>
    </w:p>
    <w:p w:rsidR="4B6C546C" w:rsidP="58C08B63" w:rsidRDefault="4B6C546C" w14:paraId="5BBE5265" w14:textId="5E9302A5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4B6C546C">
        <w:rPr>
          <w:rFonts w:ascii="Aptos" w:hAnsi="Aptos" w:eastAsia="Aptos" w:cs="Aptos"/>
          <w:noProof w:val="0"/>
          <w:sz w:val="24"/>
          <w:szCs w:val="24"/>
          <w:lang w:val="es-ES"/>
        </w:rPr>
        <w:t>api-sit.wellsfargo.com</w:t>
      </w:r>
    </w:p>
    <w:p w:rsidR="4B6C546C" w:rsidP="58C08B63" w:rsidRDefault="4B6C546C" w14:paraId="38542A42" w14:textId="692EE8FD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4B6C546C">
        <w:rPr>
          <w:rFonts w:ascii="Aptos" w:hAnsi="Aptos" w:eastAsia="Aptos" w:cs="Aptos"/>
          <w:noProof w:val="0"/>
          <w:sz w:val="24"/>
          <w:szCs w:val="24"/>
          <w:lang w:val="es-ES"/>
        </w:rPr>
        <w:t>Api.wellsfargo.com</w:t>
      </w:r>
    </w:p>
    <w:p w:rsidR="4B6C546C" w:rsidP="58C08B63" w:rsidRDefault="4B6C546C" w14:paraId="263F8CB6" w14:textId="7E17922A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4B6C546C">
        <w:rPr>
          <w:rFonts w:ascii="Aptos" w:hAnsi="Aptos" w:eastAsia="Aptos" w:cs="Aptos"/>
          <w:noProof w:val="0"/>
          <w:sz w:val="24"/>
          <w:szCs w:val="24"/>
          <w:lang w:val="es-ES"/>
        </w:rPr>
        <w:t>Api.secure.wellsfargo.com</w:t>
      </w:r>
    </w:p>
    <w:p w:rsidR="4B6C546C" w:rsidP="58C08B63" w:rsidRDefault="4B6C546C" w14:paraId="40152A49" w14:textId="7FD1AB0F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4B6C546C">
        <w:rPr>
          <w:rFonts w:ascii="Aptos" w:hAnsi="Aptos" w:eastAsia="Aptos" w:cs="Aptos"/>
          <w:noProof w:val="0"/>
          <w:sz w:val="24"/>
          <w:szCs w:val="24"/>
          <w:lang w:val="es-ES"/>
        </w:rPr>
        <w:t>balances-ebrokerage.wellsfargo.com</w:t>
      </w:r>
    </w:p>
    <w:p w:rsidR="4B6C546C" w:rsidP="58C08B63" w:rsidRDefault="4B6C546C" w14:paraId="15F835A2" w14:textId="24FD1800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4B6C546C">
        <w:rPr>
          <w:rFonts w:ascii="Aptos" w:hAnsi="Aptos" w:eastAsia="Aptos" w:cs="Aptos"/>
          <w:noProof w:val="0"/>
          <w:sz w:val="24"/>
          <w:szCs w:val="24"/>
          <w:lang w:val="es-ES"/>
        </w:rPr>
        <w:t>Cdmcustomer.wellsfargo.com</w:t>
      </w:r>
    </w:p>
    <w:p w:rsidR="4B6C546C" w:rsidP="58C08B63" w:rsidRDefault="4B6C546C" w14:paraId="394FB058" w14:textId="4C01A988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4B6C546C">
        <w:rPr>
          <w:rFonts w:ascii="Aptos" w:hAnsi="Aptos" w:eastAsia="Aptos" w:cs="Aptos"/>
          <w:noProof w:val="0"/>
          <w:sz w:val="24"/>
          <w:szCs w:val="24"/>
          <w:lang w:val="es-ES"/>
        </w:rPr>
        <w:t>confirmcard.wellsfargo.com</w:t>
      </w:r>
    </w:p>
    <w:p w:rsidR="4B6C546C" w:rsidP="58C08B63" w:rsidRDefault="4B6C546C" w14:paraId="1A764D34" w14:textId="0BA6C593">
      <w:pPr>
        <w:pStyle w:val="Normal"/>
      </w:pPr>
      <w:r w:rsidRPr="58C08B63" w:rsidR="4B6C546C">
        <w:rPr>
          <w:rFonts w:ascii="Aptos" w:hAnsi="Aptos" w:eastAsia="Aptos" w:cs="Aptos"/>
          <w:noProof w:val="0"/>
          <w:sz w:val="24"/>
          <w:szCs w:val="24"/>
          <w:lang w:val="es-ES"/>
        </w:rPr>
        <w:t>Creditcards.wellsfargo.com</w:t>
      </w:r>
    </w:p>
    <w:p w:rsidR="4B6C546C" w:rsidP="58C08B63" w:rsidRDefault="4B6C546C" w14:paraId="367BD50E" w14:textId="5B55693A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4B6C546C">
        <w:rPr>
          <w:rFonts w:ascii="Aptos" w:hAnsi="Aptos" w:eastAsia="Aptos" w:cs="Aptos"/>
          <w:noProof w:val="0"/>
          <w:sz w:val="24"/>
          <w:szCs w:val="24"/>
          <w:lang w:val="es-ES"/>
        </w:rPr>
        <w:t>financial.ceo.wellsfargo.com</w:t>
      </w:r>
    </w:p>
    <w:p w:rsidR="4B6C546C" w:rsidP="58C08B63" w:rsidRDefault="4B6C546C" w14:paraId="77EE0551" w14:textId="6AF35F81">
      <w:pPr>
        <w:pStyle w:val="Normal"/>
      </w:pPr>
      <w:r w:rsidRPr="58C08B63" w:rsidR="4B6C546C">
        <w:rPr>
          <w:rFonts w:ascii="Aptos" w:hAnsi="Aptos" w:eastAsia="Aptos" w:cs="Aptos"/>
          <w:noProof w:val="0"/>
          <w:sz w:val="24"/>
          <w:szCs w:val="24"/>
          <w:lang w:val="es-ES"/>
        </w:rPr>
        <w:t>financial-uat.wellsfargo.com</w:t>
      </w:r>
    </w:p>
    <w:p w:rsidR="4B6C546C" w:rsidP="58C08B63" w:rsidRDefault="4B6C546C" w14:paraId="41B74FEF" w14:textId="1E857453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4B6C546C">
        <w:rPr>
          <w:rFonts w:ascii="Aptos" w:hAnsi="Aptos" w:eastAsia="Aptos" w:cs="Aptos"/>
          <w:noProof w:val="0"/>
          <w:sz w:val="24"/>
          <w:szCs w:val="24"/>
          <w:lang w:val="es-ES"/>
        </w:rPr>
        <w:t>financial-uat.ceo.wellsfargo.com</w:t>
      </w:r>
    </w:p>
    <w:p w:rsidR="6713C784" w:rsidP="58C08B63" w:rsidRDefault="6713C784" w14:paraId="5C52E446" w14:textId="0375B710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6713C784">
        <w:rPr>
          <w:rFonts w:ascii="Aptos" w:hAnsi="Aptos" w:eastAsia="Aptos" w:cs="Aptos"/>
          <w:noProof w:val="0"/>
          <w:sz w:val="24"/>
          <w:szCs w:val="24"/>
          <w:lang w:val="es-ES"/>
        </w:rPr>
        <w:t>myaccounts.wellsfargo.com</w:t>
      </w:r>
    </w:p>
    <w:p w:rsidR="6713C784" w:rsidP="58C08B63" w:rsidRDefault="6713C784" w14:paraId="147C6FE0" w14:textId="08ACA3A0">
      <w:pPr>
        <w:pStyle w:val="Normal"/>
      </w:pPr>
      <w:r w:rsidRPr="58C08B63" w:rsidR="6713C784">
        <w:rPr>
          <w:rFonts w:ascii="Aptos" w:hAnsi="Aptos" w:eastAsia="Aptos" w:cs="Aptos"/>
          <w:noProof w:val="0"/>
          <w:sz w:val="24"/>
          <w:szCs w:val="24"/>
          <w:lang w:val="es-ES"/>
        </w:rPr>
        <w:t>Myaccounts.sec.wellsfargo.com</w:t>
      </w:r>
    </w:p>
    <w:p w:rsidR="6713C784" w:rsidP="58C08B63" w:rsidRDefault="6713C784" w14:paraId="061EC995" w14:textId="16F31812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6713C784">
        <w:rPr>
          <w:rFonts w:ascii="Aptos" w:hAnsi="Aptos" w:eastAsia="Aptos" w:cs="Aptos"/>
          <w:noProof w:val="0"/>
          <w:sz w:val="24"/>
          <w:szCs w:val="24"/>
          <w:lang w:val="es-ES"/>
        </w:rPr>
        <w:t>Onlinedecisiontool.wellsfargo.com</w:t>
      </w:r>
    </w:p>
    <w:p w:rsidR="6713C784" w:rsidP="58C08B63" w:rsidRDefault="6713C784" w14:paraId="6D234A5E" w14:textId="71B1A57A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6713C784">
        <w:rPr>
          <w:rFonts w:ascii="Aptos" w:hAnsi="Aptos" w:eastAsia="Aptos" w:cs="Aptos"/>
          <w:noProof w:val="0"/>
          <w:sz w:val="24"/>
          <w:szCs w:val="24"/>
          <w:lang w:val="es-ES"/>
        </w:rPr>
        <w:t>uat3-lab.evetest.wellsfargo.com</w:t>
      </w:r>
    </w:p>
    <w:p w:rsidR="6713C784" w:rsidP="58C08B63" w:rsidRDefault="6713C784" w14:paraId="32ED0ABB" w14:textId="62814227">
      <w:pPr>
        <w:pStyle w:val="Normal"/>
      </w:pPr>
      <w:r w:rsidRPr="58C08B63" w:rsidR="6713C784">
        <w:rPr>
          <w:rFonts w:ascii="Aptos" w:hAnsi="Aptos" w:eastAsia="Aptos" w:cs="Aptos"/>
          <w:noProof w:val="0"/>
          <w:sz w:val="24"/>
          <w:szCs w:val="24"/>
          <w:lang w:val="es-ES"/>
        </w:rPr>
        <w:t>uat2-lab.evetest.wellsfargo.com</w:t>
      </w:r>
    </w:p>
    <w:p w:rsidR="6713C784" w:rsidP="58C08B63" w:rsidRDefault="6713C784" w14:paraId="67DB75F3" w14:textId="07B577B2">
      <w:pPr>
        <w:pStyle w:val="Normal"/>
      </w:pPr>
      <w:r w:rsidRPr="58C08B63" w:rsidR="6713C784">
        <w:rPr>
          <w:rFonts w:ascii="Aptos" w:hAnsi="Aptos" w:eastAsia="Aptos" w:cs="Aptos"/>
          <w:noProof w:val="0"/>
          <w:sz w:val="24"/>
          <w:szCs w:val="24"/>
          <w:lang w:val="es-ES"/>
        </w:rPr>
        <w:t>uat5-lab.evetest.wellsfargo.com</w:t>
      </w:r>
    </w:p>
    <w:p w:rsidR="6713C784" w:rsidP="58C08B63" w:rsidRDefault="6713C784" w14:paraId="61EECAAD" w14:textId="104F8B5A">
      <w:pPr>
        <w:pStyle w:val="Normal"/>
      </w:pPr>
      <w:r w:rsidRPr="58C08B63" w:rsidR="6713C784">
        <w:rPr>
          <w:rFonts w:ascii="Aptos" w:hAnsi="Aptos" w:eastAsia="Aptos" w:cs="Aptos"/>
          <w:noProof w:val="0"/>
          <w:sz w:val="24"/>
          <w:szCs w:val="24"/>
          <w:lang w:val="es-ES"/>
        </w:rPr>
        <w:t>uat6-lab.evetest.wellsfargo.com</w:t>
      </w:r>
    </w:p>
    <w:p w:rsidR="6713C784" w:rsidP="58C08B63" w:rsidRDefault="6713C784" w14:paraId="137C458E" w14:textId="24A32993">
      <w:pPr>
        <w:pStyle w:val="Normal"/>
      </w:pPr>
      <w:r w:rsidRPr="58C08B63" w:rsidR="6713C784">
        <w:rPr>
          <w:rFonts w:ascii="Aptos" w:hAnsi="Aptos" w:eastAsia="Aptos" w:cs="Aptos"/>
          <w:noProof w:val="0"/>
          <w:sz w:val="24"/>
          <w:szCs w:val="24"/>
          <w:lang w:val="es-ES"/>
        </w:rPr>
        <w:t>uat7-lab.evetest.wellsfargo.com</w:t>
      </w:r>
    </w:p>
    <w:p w:rsidR="6713C784" w:rsidP="58C08B63" w:rsidRDefault="6713C784" w14:paraId="31EADF80" w14:textId="54646B33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6713C784">
        <w:rPr>
          <w:rFonts w:ascii="Aptos" w:hAnsi="Aptos" w:eastAsia="Aptos" w:cs="Aptos"/>
          <w:noProof w:val="0"/>
          <w:sz w:val="24"/>
          <w:szCs w:val="24"/>
          <w:lang w:val="es-ES"/>
        </w:rPr>
        <w:t>teamworks-uat.wellsfargo.com</w:t>
      </w:r>
    </w:p>
    <w:p w:rsidR="6713C784" w:rsidP="58C08B63" w:rsidRDefault="6713C784" w14:paraId="0FDEEED8" w14:textId="38ABC085">
      <w:pPr>
        <w:pStyle w:val="Normal"/>
      </w:pPr>
      <w:r w:rsidRPr="58C08B63" w:rsidR="6713C784">
        <w:rPr>
          <w:rFonts w:ascii="Aptos" w:hAnsi="Aptos" w:eastAsia="Aptos" w:cs="Aptos"/>
          <w:noProof w:val="0"/>
          <w:sz w:val="24"/>
          <w:szCs w:val="24"/>
          <w:lang w:val="es-ES"/>
        </w:rPr>
        <w:t>Teamworks.wellsfargo.com</w:t>
      </w:r>
    </w:p>
    <w:p w:rsidR="6713C784" w:rsidP="58C08B63" w:rsidRDefault="6713C784" w14:paraId="2D3AABC4" w14:textId="52BC61C9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58C08B63" w:rsidR="6713C784">
        <w:rPr>
          <w:rFonts w:ascii="Aptos" w:hAnsi="Aptos" w:eastAsia="Aptos" w:cs="Aptos"/>
          <w:noProof w:val="0"/>
          <w:sz w:val="24"/>
          <w:szCs w:val="24"/>
          <w:lang w:val="es-ES"/>
        </w:rPr>
        <w:t>visatokens-test.wellsfargo.com</w:t>
      </w:r>
    </w:p>
    <w:p w:rsidR="58C08B63" w:rsidRDefault="58C08B63" w14:paraId="184E8180" w14:textId="3F6B7A45"/>
    <w:p w:rsidR="659A3058" w:rsidP="1FA2E019" w:rsidRDefault="659A3058" w14:paraId="3B1857FD" w14:textId="4761D96B">
      <w:pPr>
        <w:rPr>
          <w:sz w:val="32"/>
          <w:szCs w:val="32"/>
        </w:rPr>
      </w:pPr>
      <w:r w:rsidRPr="1FA2E019" w:rsidR="659A3058">
        <w:rPr>
          <w:sz w:val="32"/>
          <w:szCs w:val="32"/>
        </w:rPr>
        <w:t>Nmap</w:t>
      </w:r>
      <w:r w:rsidRPr="1FA2E019" w:rsidR="659A3058">
        <w:rPr>
          <w:sz w:val="32"/>
          <w:szCs w:val="32"/>
        </w:rPr>
        <w:t xml:space="preserve"> </w:t>
      </w:r>
      <w:r w:rsidRPr="1FA2E019" w:rsidR="659A3058">
        <w:rPr>
          <w:sz w:val="32"/>
          <w:szCs w:val="32"/>
        </w:rPr>
        <w:t>scaneo</w:t>
      </w:r>
      <w:r w:rsidRPr="1FA2E019" w:rsidR="659A3058">
        <w:rPr>
          <w:sz w:val="32"/>
          <w:szCs w:val="32"/>
        </w:rPr>
        <w:t xml:space="preserve"> de puertos </w:t>
      </w:r>
    </w:p>
    <w:p w:rsidR="659A3058" w:rsidRDefault="659A3058" w14:paraId="2BEE8903" w14:textId="487409AD">
      <w:r w:rsidR="659A3058">
        <w:rPr/>
        <w:t xml:space="preserve">Se lanzo </w:t>
      </w:r>
      <w:r w:rsidR="659A3058">
        <w:rPr/>
        <w:t>nmap</w:t>
      </w:r>
      <w:r w:rsidR="659A3058">
        <w:rPr/>
        <w:t xml:space="preserve"> para </w:t>
      </w:r>
      <w:r w:rsidR="659A3058">
        <w:rPr/>
        <w:t>scanear</w:t>
      </w:r>
      <w:r w:rsidR="659A3058">
        <w:rPr/>
        <w:t xml:space="preserve"> los puertos con el siguiente comando</w:t>
      </w:r>
    </w:p>
    <w:p w:rsidR="659A3058" w:rsidRDefault="659A3058" w14:paraId="0BFF51FC" w14:textId="1FB297BD">
      <w:r w:rsidR="659A3058">
        <w:rPr/>
        <w:t xml:space="preserve">Sudo </w:t>
      </w:r>
      <w:r w:rsidR="659A3058">
        <w:rPr/>
        <w:t>nmap</w:t>
      </w:r>
      <w:r w:rsidR="659A3058">
        <w:rPr/>
        <w:t xml:space="preserve"> –</w:t>
      </w:r>
      <w:r w:rsidR="659A3058">
        <w:rPr/>
        <w:t>Pn</w:t>
      </w:r>
      <w:r w:rsidR="659A3058">
        <w:rPr/>
        <w:t xml:space="preserve"> –F –iL</w:t>
      </w:r>
    </w:p>
    <w:p w:rsidR="659A3058" w:rsidRDefault="659A3058" w14:paraId="21962DC4" w14:textId="63EBE5DF">
      <w:r w:rsidR="659A3058">
        <w:rPr/>
        <w:t>Donde –</w:t>
      </w:r>
      <w:r w:rsidR="659A3058">
        <w:rPr/>
        <w:t>Pn</w:t>
      </w:r>
      <w:r w:rsidR="659A3058">
        <w:rPr/>
        <w:t xml:space="preserve"> indica que tome </w:t>
      </w:r>
      <w:r w:rsidR="659A3058">
        <w:rPr/>
        <w:t>los host</w:t>
      </w:r>
      <w:r w:rsidR="659A3058">
        <w:rPr/>
        <w:t xml:space="preserve"> como activos, -F es el </w:t>
      </w:r>
      <w:r w:rsidR="659A3058">
        <w:rPr/>
        <w:t>fast</w:t>
      </w:r>
      <w:r w:rsidR="659A3058">
        <w:rPr/>
        <w:t xml:space="preserve"> </w:t>
      </w:r>
      <w:r w:rsidR="659A3058">
        <w:rPr/>
        <w:t>mode</w:t>
      </w:r>
      <w:r w:rsidR="659A3058">
        <w:rPr/>
        <w:t xml:space="preserve"> para escanear un grupo reducido de puertos. El resultado no arrojo </w:t>
      </w:r>
      <w:r w:rsidR="5E85A378">
        <w:rPr/>
        <w:t>ningún</w:t>
      </w:r>
      <w:r w:rsidR="659A3058">
        <w:rPr/>
        <w:t xml:space="preserve"> otro puerto abierto mas </w:t>
      </w:r>
      <w:r w:rsidR="5252904F">
        <w:rPr/>
        <w:t>allá</w:t>
      </w:r>
      <w:r w:rsidR="659A3058">
        <w:rPr/>
        <w:t xml:space="preserve"> del 80 y el 443 </w:t>
      </w:r>
      <w:r w:rsidR="467FC6E5">
        <w:rPr/>
        <w:t>pertenecientes al http y https respectivamente.</w:t>
      </w:r>
    </w:p>
    <w:p w:rsidR="659A3058" w:rsidRDefault="659A3058" w14:paraId="0ACC0901" w14:textId="6BEFDCF8">
      <w:r w:rsidR="659A3058">
        <w:rPr/>
        <w:t xml:space="preserve"> </w:t>
      </w:r>
      <w:r w:rsidR="659A3058">
        <w:drawing>
          <wp:inline wp14:editId="79EFB8B7" wp14:anchorId="042A0294">
            <wp:extent cx="6515100" cy="693788"/>
            <wp:effectExtent l="0" t="0" r="0" b="0"/>
            <wp:docPr id="19960186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6018646" name=""/>
                    <pic:cNvPicPr/>
                  </pic:nvPicPr>
                  <pic:blipFill>
                    <a:blip xmlns:r="http://schemas.openxmlformats.org/officeDocument/2006/relationships" r:embed="rId11058745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15100" cy="69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C08B63" w:rsidRDefault="58C08B63" w14:paraId="27EA067F" w14:textId="6E17BA14"/>
    <w:p w:rsidR="13590A14" w:rsidP="1FA2E019" w:rsidRDefault="13590A14" w14:paraId="409C28C4" w14:textId="6F2E0671">
      <w:pPr>
        <w:rPr>
          <w:sz w:val="32"/>
          <w:szCs w:val="32"/>
        </w:rPr>
      </w:pPr>
      <w:r w:rsidRPr="1FA2E019" w:rsidR="13590A14">
        <w:rPr>
          <w:sz w:val="32"/>
          <w:szCs w:val="32"/>
        </w:rPr>
        <w:t>Analis</w:t>
      </w:r>
      <w:r w:rsidRPr="1FA2E019" w:rsidR="13590A14">
        <w:rPr>
          <w:sz w:val="32"/>
          <w:szCs w:val="32"/>
        </w:rPr>
        <w:t xml:space="preserve"> Web </w:t>
      </w:r>
    </w:p>
    <w:p w:rsidR="13590A14" w:rsidRDefault="13590A14" w14:paraId="449B4671" w14:textId="0781F046">
      <w:r w:rsidR="13590A14">
        <w:rPr/>
        <w:t xml:space="preserve">Se lanza la herramienta </w:t>
      </w:r>
      <w:r w:rsidR="13590A14">
        <w:rPr/>
        <w:t>gowitness</w:t>
      </w:r>
      <w:r w:rsidR="13590A14">
        <w:rPr/>
        <w:t xml:space="preserve">. Las </w:t>
      </w:r>
      <w:r w:rsidR="27A9F1E6">
        <w:rPr/>
        <w:t xml:space="preserve">tecnologias </w:t>
      </w:r>
      <w:r w:rsidR="13590A14">
        <w:rPr/>
        <w:t xml:space="preserve">detectadas en las </w:t>
      </w:r>
      <w:r w:rsidR="657D8976">
        <w:rPr/>
        <w:t>páginas</w:t>
      </w:r>
      <w:r w:rsidR="13590A14">
        <w:rPr/>
        <w:t xml:space="preserve"> son: </w:t>
      </w:r>
    </w:p>
    <w:p w:rsidR="5D03B758" w:rsidP="58C08B63" w:rsidRDefault="5D03B758" w14:paraId="55987843" w14:textId="3B0B482F">
      <w:p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8C08B63" w:rsidR="5D03B758">
        <w:rPr>
          <w:rFonts w:ascii="Aptos" w:hAnsi="Aptos" w:eastAsia="Aptos" w:cs="Aptos"/>
          <w:noProof w:val="0"/>
          <w:sz w:val="24"/>
          <w:szCs w:val="24"/>
          <w:lang w:val="en-US"/>
        </w:rPr>
        <w:t>HSTS, Bootstrap, jQuery:3.6.4, Underscore.js, crypto-</w:t>
      </w:r>
      <w:r w:rsidRPr="58C08B63" w:rsidR="5D03B758">
        <w:rPr>
          <w:rFonts w:ascii="Aptos" w:hAnsi="Aptos" w:eastAsia="Aptos" w:cs="Aptos"/>
          <w:noProof w:val="0"/>
          <w:sz w:val="24"/>
          <w:szCs w:val="24"/>
          <w:lang w:val="en-US"/>
        </w:rPr>
        <w:t>js</w:t>
      </w:r>
      <w:r w:rsidRPr="58C08B63" w:rsidR="69638FA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58C08B63" w:rsidR="69638FAD">
        <w:rPr>
          <w:rFonts w:ascii="Aptos" w:hAnsi="Aptos" w:eastAsia="Aptos" w:cs="Aptos"/>
          <w:noProof w:val="0"/>
          <w:sz w:val="24"/>
          <w:szCs w:val="24"/>
          <w:lang w:val="en-US"/>
        </w:rPr>
        <w:t>Modernizr</w:t>
      </w:r>
      <w:r w:rsidRPr="58C08B63" w:rsidR="69638FA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58C08B63" w:rsidR="69638FAD">
        <w:rPr>
          <w:rFonts w:ascii="Aptos" w:hAnsi="Aptos" w:eastAsia="Aptos" w:cs="Aptos"/>
          <w:noProof w:val="0"/>
          <w:sz w:val="24"/>
          <w:szCs w:val="24"/>
          <w:lang w:val="en-US"/>
        </w:rPr>
        <w:t>OneTrust</w:t>
      </w:r>
      <w:r w:rsidRPr="58C08B63" w:rsidR="69638FA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58C08B63" w:rsidR="69638FA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Akamai, </w:t>
      </w:r>
      <w:r w:rsidRPr="58C08B63" w:rsidR="5AF09EA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IBM</w:t>
      </w:r>
      <w:r w:rsidRPr="58C08B63" w:rsidR="5AF09EA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DataPower, C3.js, </w:t>
      </w:r>
      <w:r w:rsidRPr="58C08B63" w:rsidR="531511F0">
        <w:rPr>
          <w:rFonts w:ascii="Aptos" w:hAnsi="Aptos" w:eastAsia="Aptos" w:cs="Aptos"/>
          <w:noProof w:val="0"/>
          <w:sz w:val="24"/>
          <w:szCs w:val="24"/>
          <w:lang w:val="en-US"/>
        </w:rPr>
        <w:t>jQuery UI</w:t>
      </w:r>
      <w:r w:rsidRPr="58C08B63" w:rsidR="7945F29C">
        <w:rPr>
          <w:rFonts w:ascii="Aptos" w:hAnsi="Aptos" w:eastAsia="Aptos" w:cs="Aptos"/>
          <w:noProof w:val="0"/>
          <w:sz w:val="24"/>
          <w:szCs w:val="24"/>
          <w:lang w:val="en-US"/>
        </w:rPr>
        <w:t>, Oracle WebLogic Server</w:t>
      </w:r>
      <w:r w:rsidRPr="58C08B63" w:rsidR="383A07E8">
        <w:rPr>
          <w:rFonts w:ascii="Aptos" w:hAnsi="Aptos" w:eastAsia="Aptos" w:cs="Aptos"/>
          <w:noProof w:val="0"/>
          <w:sz w:val="24"/>
          <w:szCs w:val="24"/>
          <w:lang w:val="en-US"/>
        </w:rPr>
        <w:t>, Oracle Dynamic Monitoring Service</w:t>
      </w:r>
      <w:r w:rsidRPr="58C08B63" w:rsidR="31BFA5A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58C08B63" w:rsidR="082A5FD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Amazon Web Services, </w:t>
      </w:r>
      <w:r w:rsidRPr="58C08B63" w:rsidR="7945F29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58C08B63" w:rsidR="0F8D23B9">
        <w:rPr>
          <w:rFonts w:ascii="Aptos" w:hAnsi="Aptos" w:eastAsia="Aptos" w:cs="Aptos"/>
          <w:noProof w:val="0"/>
          <w:sz w:val="24"/>
          <w:szCs w:val="24"/>
          <w:lang w:val="en-US"/>
        </w:rPr>
        <w:t>Rokt</w:t>
      </w:r>
      <w:r w:rsidRPr="58C08B63" w:rsidR="0F8D23B9">
        <w:rPr>
          <w:rFonts w:ascii="Aptos" w:hAnsi="Aptos" w:eastAsia="Aptos" w:cs="Aptos"/>
          <w:noProof w:val="0"/>
          <w:sz w:val="24"/>
          <w:szCs w:val="24"/>
          <w:lang w:val="en-US"/>
        </w:rPr>
        <w:t>, Bootstrap:9, Google Tag Manager, Amazon</w:t>
      </w:r>
      <w:r w:rsidRPr="58C08B63" w:rsidR="2E9D5E85">
        <w:rPr>
          <w:rFonts w:ascii="Aptos" w:hAnsi="Aptos" w:eastAsia="Aptos" w:cs="Aptos"/>
          <w:noProof w:val="0"/>
          <w:sz w:val="24"/>
          <w:szCs w:val="24"/>
          <w:lang w:val="en-US"/>
        </w:rPr>
        <w:t>, React,</w:t>
      </w:r>
      <w:r w:rsidRPr="58C08B63" w:rsidR="0F8D23B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CloudFront, </w:t>
      </w:r>
      <w:r w:rsidRPr="58C08B63" w:rsidR="02E736F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Schema App, </w:t>
      </w:r>
      <w:r w:rsidRPr="58C08B63" w:rsidR="02E736FF">
        <w:rPr>
          <w:rFonts w:ascii="Aptos" w:hAnsi="Aptos" w:eastAsia="Aptos" w:cs="Aptos"/>
          <w:noProof w:val="0"/>
          <w:sz w:val="24"/>
          <w:szCs w:val="24"/>
          <w:lang w:val="en-US"/>
        </w:rPr>
        <w:t>Mapbox</w:t>
      </w:r>
      <w:r w:rsidRPr="58C08B63" w:rsidR="02E736F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GL JS, Cloudflare, </w:t>
      </w:r>
    </w:p>
    <w:p w:rsidR="58C08B63" w:rsidP="58C08B63" w:rsidRDefault="58C08B63" w14:paraId="12C31F66" w14:textId="694A2B7F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531511F0" w:rsidP="1FA2E019" w:rsidRDefault="531511F0" w14:paraId="7D8CE5B1" w14:textId="775898EB">
      <w:pPr>
        <w:rPr>
          <w:u w:val="single"/>
        </w:rPr>
      </w:pPr>
      <w:r w:rsidRPr="1FA2E019" w:rsidR="531511F0">
        <w:rPr>
          <w:u w:val="single"/>
        </w:rPr>
        <w:t xml:space="preserve">Sitios destacables </w:t>
      </w:r>
    </w:p>
    <w:p w:rsidR="531511F0" w:rsidRDefault="531511F0" w14:paraId="743CFFDF" w14:textId="260F92AF">
      <w:r w:rsidR="531511F0">
        <w:drawing>
          <wp:inline wp14:editId="729F4AB3" wp14:anchorId="15A8E7C4">
            <wp:extent cx="6505575" cy="2771094"/>
            <wp:effectExtent l="0" t="0" r="0" b="0"/>
            <wp:docPr id="6510799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1079923" name=""/>
                    <pic:cNvPicPr/>
                  </pic:nvPicPr>
                  <pic:blipFill>
                    <a:blip xmlns:r="http://schemas.openxmlformats.org/officeDocument/2006/relationships" r:embed="rId12564042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05575" cy="27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1511F0" w:rsidRDefault="531511F0" w14:paraId="4C70B2DB" w14:textId="6FA8F190">
      <w:hyperlink r:id="R97295737c6cd4ed2">
        <w:r w:rsidRPr="58C08B63" w:rsidR="531511F0">
          <w:rPr>
            <w:rStyle w:val="Hyperlink"/>
          </w:rPr>
          <w:t>https://wca.sec.wellsfargo.com/wca/login/appaxstmft/appaxstmft</w:t>
        </w:r>
      </w:hyperlink>
    </w:p>
    <w:p w:rsidR="3AE68B7C" w:rsidRDefault="3AE68B7C" w14:paraId="3CFE18A8" w14:textId="39BDEB3A">
      <w:r w:rsidR="3AE68B7C">
        <w:drawing>
          <wp:inline wp14:editId="7FFAF438" wp14:anchorId="7F430F24">
            <wp:extent cx="6572250" cy="2854172"/>
            <wp:effectExtent l="0" t="0" r="0" b="0"/>
            <wp:docPr id="5511323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1132329" name=""/>
                    <pic:cNvPicPr/>
                  </pic:nvPicPr>
                  <pic:blipFill>
                    <a:blip xmlns:r="http://schemas.openxmlformats.org/officeDocument/2006/relationships" r:embed="rId18349883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72250" cy="28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E68B7C" w:rsidRDefault="3AE68B7C" w14:paraId="07C67AA4" w14:textId="00E76F76">
      <w:hyperlink r:id="R073d45eaabb24785">
        <w:r w:rsidRPr="58C08B63" w:rsidR="3AE68B7C">
          <w:rPr>
            <w:rStyle w:val="Hyperlink"/>
          </w:rPr>
          <w:t>https://bte-obo.wellsfargo.com/BrokerProtection.html</w:t>
        </w:r>
      </w:hyperlink>
    </w:p>
    <w:p w:rsidR="04FF4D36" w:rsidRDefault="04FF4D36" w14:paraId="69E2BF82" w14:textId="32EE59EF">
      <w:r w:rsidR="04FF4D36">
        <w:drawing>
          <wp:inline wp14:editId="36A96A23" wp14:anchorId="1796C3C7">
            <wp:extent cx="5724525" cy="3038475"/>
            <wp:effectExtent l="0" t="0" r="0" b="0"/>
            <wp:docPr id="18243123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4312302" name=""/>
                    <pic:cNvPicPr/>
                  </pic:nvPicPr>
                  <pic:blipFill>
                    <a:blip xmlns:r="http://schemas.openxmlformats.org/officeDocument/2006/relationships" r:embed="rId17654254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FF4D36" w:rsidP="58C08B63" w:rsidRDefault="04FF4D36" w14:paraId="4EFF2FA8" w14:textId="2B512F79">
      <w:pPr>
        <w:spacing w:before="0" w:beforeAutospacing="off" w:after="0" w:afterAutospacing="off"/>
      </w:pPr>
      <w:r w:rsidRPr="58C08B63" w:rsidR="04FF4D36">
        <w:rPr>
          <w:rFonts w:ascii="Aptos" w:hAnsi="Aptos" w:eastAsia="Aptos" w:cs="Aptos"/>
          <w:noProof w:val="0"/>
          <w:sz w:val="24"/>
          <w:szCs w:val="24"/>
          <w:lang w:val="es-ES"/>
        </w:rPr>
        <w:t>sit-connect.secure.evetest.wellsfargo.com</w:t>
      </w:r>
    </w:p>
    <w:p w:rsidR="588FFD9A" w:rsidP="58C08B63" w:rsidRDefault="588FFD9A" w14:paraId="1D1D3B0C" w14:textId="5EC97CC7">
      <w:pPr>
        <w:spacing w:before="0" w:beforeAutospacing="off" w:after="0" w:afterAutospacing="off"/>
      </w:pPr>
      <w:r w:rsidR="588FFD9A">
        <w:drawing>
          <wp:inline wp14:editId="507455F0" wp14:anchorId="1CB915F4">
            <wp:extent cx="5724525" cy="2790825"/>
            <wp:effectExtent l="0" t="0" r="0" b="0"/>
            <wp:docPr id="16895843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9584330" name=""/>
                    <pic:cNvPicPr/>
                  </pic:nvPicPr>
                  <pic:blipFill>
                    <a:blip xmlns:r="http://schemas.openxmlformats.org/officeDocument/2006/relationships" r:embed="rId14600078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8FFD9A" w:rsidRDefault="588FFD9A" w14:paraId="785125F4" w14:textId="6FA318E7">
      <w:hyperlink r:id="R5560018692e24231">
        <w:r w:rsidRPr="58C08B63" w:rsidR="588FFD9A">
          <w:rPr>
            <w:rStyle w:val="Hyperlink"/>
          </w:rPr>
          <w:t>https://developer.sec.wellsfargo.com/</w:t>
        </w:r>
      </w:hyperlink>
    </w:p>
    <w:p w:rsidR="5423FBCB" w:rsidRDefault="5423FBCB" w14:paraId="230ABE34" w14:textId="4B51908F">
      <w:r w:rsidR="5423FBCB">
        <w:drawing>
          <wp:inline wp14:editId="5A8557F4" wp14:anchorId="4CBF04D8">
            <wp:extent cx="6569650" cy="3924300"/>
            <wp:effectExtent l="0" t="0" r="0" b="0"/>
            <wp:docPr id="13906846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0684647" name=""/>
                    <pic:cNvPicPr/>
                  </pic:nvPicPr>
                  <pic:blipFill>
                    <a:blip xmlns:r="http://schemas.openxmlformats.org/officeDocument/2006/relationships" r:embed="rId9375562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696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3FBCB" w:rsidRDefault="5423FBCB" w14:paraId="7EFBA411" w14:textId="53DB48D3">
      <w:hyperlink r:id="R5f50af555cfb410b">
        <w:r w:rsidRPr="58C08B63" w:rsidR="5423FBCB">
          <w:rPr>
            <w:rStyle w:val="Hyperlink"/>
          </w:rPr>
          <w:t>https://selfservice.wellsfargo.com</w:t>
        </w:r>
      </w:hyperlink>
    </w:p>
    <w:p w:rsidR="0BEA45E7" w:rsidRDefault="0BEA45E7" w14:paraId="6A68C302" w14:textId="2A4DC8CE">
      <w:r w:rsidR="0BEA45E7">
        <w:drawing>
          <wp:inline wp14:editId="71633B6C" wp14:anchorId="08FA341E">
            <wp:extent cx="6619875" cy="2610500"/>
            <wp:effectExtent l="0" t="0" r="0" b="0"/>
            <wp:docPr id="18866358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6635860" name=""/>
                    <pic:cNvPicPr/>
                  </pic:nvPicPr>
                  <pic:blipFill>
                    <a:blip xmlns:r="http://schemas.openxmlformats.org/officeDocument/2006/relationships" r:embed="rId4776056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9875" cy="2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EA45E7" w:rsidRDefault="0BEA45E7" w14:paraId="5F2780C7" w14:textId="4A47EF82">
      <w:hyperlink r:id="Rfef24da25fb94528">
        <w:r w:rsidRPr="58C08B63" w:rsidR="0BEA45E7">
          <w:rPr>
            <w:rStyle w:val="Hyperlink"/>
          </w:rPr>
          <w:t>https://uat2-lab.evetest.wellsfargo.com/my.policy</w:t>
        </w:r>
      </w:hyperlink>
    </w:p>
    <w:p w:rsidR="58C08B63" w:rsidRDefault="58C08B63" w14:paraId="064AF5B4" w14:textId="42C2F34C"/>
    <w:p w:rsidR="75702212" w:rsidP="1FA2E019" w:rsidRDefault="75702212" w14:paraId="4198E798" w14:textId="0F7C047A">
      <w:pPr>
        <w:rPr>
          <w:sz w:val="32"/>
          <w:szCs w:val="32"/>
        </w:rPr>
      </w:pPr>
      <w:r w:rsidRPr="1FA2E019" w:rsidR="4E734631">
        <w:rPr>
          <w:sz w:val="32"/>
          <w:szCs w:val="32"/>
        </w:rPr>
        <w:t>Detección</w:t>
      </w:r>
      <w:r w:rsidRPr="1FA2E019" w:rsidR="75702212">
        <w:rPr>
          <w:sz w:val="32"/>
          <w:szCs w:val="32"/>
        </w:rPr>
        <w:t xml:space="preserve"> de WAF</w:t>
      </w:r>
    </w:p>
    <w:p w:rsidR="75702212" w:rsidRDefault="75702212" w14:paraId="52308598" w14:textId="674D2595">
      <w:r w:rsidR="75702212">
        <w:rPr/>
        <w:t>Usamos la herramienta wafw00</w:t>
      </w:r>
      <w:r w:rsidR="75702212">
        <w:rPr/>
        <w:t>f  para</w:t>
      </w:r>
      <w:r w:rsidR="75702212">
        <w:rPr/>
        <w:t xml:space="preserve"> detectar los tipos de WAF q</w:t>
      </w:r>
      <w:r w:rsidR="6A0EC2BA">
        <w:rPr/>
        <w:t>ue utiliza el objetivo.</w:t>
      </w:r>
      <w:r w:rsidR="2601EE3E">
        <w:rPr/>
        <w:t xml:space="preserve"> </w:t>
      </w:r>
    </w:p>
    <w:p w:rsidR="297F4CBA" w:rsidRDefault="297F4CBA" w14:paraId="0394E6D1" w14:textId="72973E23">
      <w:r w:rsidR="297F4CBA">
        <w:drawing>
          <wp:inline wp14:editId="0F35F038" wp14:anchorId="3F862D10">
            <wp:extent cx="5724525" cy="1790700"/>
            <wp:effectExtent l="0" t="0" r="0" b="0"/>
            <wp:docPr id="9868733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6873331" name=""/>
                    <pic:cNvPicPr/>
                  </pic:nvPicPr>
                  <pic:blipFill>
                    <a:blip xmlns:r="http://schemas.openxmlformats.org/officeDocument/2006/relationships" r:embed="rId10103453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0EC2BA">
        <w:rPr/>
        <w:t xml:space="preserve"> </w:t>
      </w:r>
    </w:p>
    <w:p w:rsidR="042FF63D" w:rsidRDefault="042FF63D" w14:paraId="15C18703" w14:textId="0F348906">
      <w:r w:rsidR="042FF63D">
        <w:rPr/>
        <w:t xml:space="preserve">En las </w:t>
      </w:r>
      <w:r w:rsidR="07808196">
        <w:rPr/>
        <w:t>páginas</w:t>
      </w:r>
      <w:r w:rsidR="042FF63D">
        <w:rPr/>
        <w:t xml:space="preserve"> comunes de uso </w:t>
      </w:r>
      <w:r w:rsidR="53ECE9E4">
        <w:rPr/>
        <w:t>público</w:t>
      </w:r>
      <w:r w:rsidR="042FF63D">
        <w:rPr/>
        <w:t xml:space="preserve"> no detecto </w:t>
      </w:r>
      <w:r w:rsidR="1E004F31">
        <w:rPr/>
        <w:t>ningún</w:t>
      </w:r>
      <w:r w:rsidR="042FF63D">
        <w:rPr/>
        <w:t xml:space="preserve"> tipo de WAF sin embargo con</w:t>
      </w:r>
      <w:r w:rsidR="042FF63D">
        <w:rPr/>
        <w:t xml:space="preserve"> </w:t>
      </w:r>
      <w:r w:rsidR="042FF63D">
        <w:rPr/>
        <w:t>l</w:t>
      </w:r>
      <w:r w:rsidR="042FF63D">
        <w:rPr/>
        <w:t xml:space="preserve">a gran </w:t>
      </w:r>
      <w:r w:rsidR="564ED3B0">
        <w:rPr/>
        <w:t>mayoría</w:t>
      </w:r>
      <w:r w:rsidR="58F4C60F">
        <w:rPr/>
        <w:t xml:space="preserve"> de uso interno</w:t>
      </w:r>
      <w:r w:rsidR="042FF63D">
        <w:rPr/>
        <w:t xml:space="preserve"> se encuentran bloqueadas por un medio no </w:t>
      </w:r>
      <w:r w:rsidR="2A69C0D8">
        <w:rPr/>
        <w:t>especificado devolviendo</w:t>
      </w:r>
      <w:r w:rsidR="4F41477A">
        <w:rPr/>
        <w:t xml:space="preserve"> un </w:t>
      </w:r>
      <w:r w:rsidR="37196671">
        <w:rPr/>
        <w:t>código</w:t>
      </w:r>
      <w:r w:rsidR="4F41477A">
        <w:rPr/>
        <w:t xml:space="preserve"> 200 cuando la </w:t>
      </w:r>
      <w:r w:rsidR="0470E585">
        <w:rPr/>
        <w:t>aplicación</w:t>
      </w:r>
      <w:r w:rsidR="4F41477A">
        <w:rPr/>
        <w:t xml:space="preserve"> hace un </w:t>
      </w:r>
      <w:r w:rsidR="4F41477A">
        <w:rPr/>
        <w:t>cross</w:t>
      </w:r>
      <w:r w:rsidR="4F41477A">
        <w:rPr/>
        <w:t xml:space="preserve">-site </w:t>
      </w:r>
      <w:r w:rsidR="4F41477A">
        <w:rPr/>
        <w:t>scripting</w:t>
      </w:r>
      <w:r w:rsidR="24C59C86">
        <w:rPr/>
        <w:t xml:space="preserve"> pero es incapaz de determinar el WAF utilizado. En otros casos si puede detectar el WAF BIG-IP </w:t>
      </w:r>
      <w:r w:rsidR="24C59C86">
        <w:rPr/>
        <w:t>AppSec</w:t>
      </w:r>
      <w:r w:rsidR="24C59C86">
        <w:rPr/>
        <w:t xml:space="preserve"> Manager de F5 Networks.</w:t>
      </w:r>
    </w:p>
    <w:p w:rsidR="58C08B63" w:rsidRDefault="58C08B63" w14:paraId="18168037" w14:textId="3F3C1C7D"/>
    <w:p w:rsidR="4C0F3363" w:rsidP="1FA2E019" w:rsidRDefault="4C0F3363" w14:paraId="4F071485" w14:textId="0B4E4A60">
      <w:pPr>
        <w:rPr>
          <w:sz w:val="32"/>
          <w:szCs w:val="32"/>
        </w:rPr>
      </w:pPr>
      <w:r w:rsidRPr="1FA2E019" w:rsidR="4C0F3363">
        <w:rPr>
          <w:sz w:val="32"/>
          <w:szCs w:val="32"/>
        </w:rPr>
        <w:t>Fuzzing</w:t>
      </w:r>
      <w:r w:rsidRPr="1FA2E019" w:rsidR="4C0F3363">
        <w:rPr>
          <w:sz w:val="32"/>
          <w:szCs w:val="32"/>
        </w:rPr>
        <w:t xml:space="preserve"> </w:t>
      </w:r>
    </w:p>
    <w:p w:rsidR="7B173860" w:rsidP="58C08B63" w:rsidRDefault="7B173860" w14:paraId="3DD6D571" w14:textId="20AF027B">
      <w:pPr>
        <w:pStyle w:val="Normal"/>
      </w:pPr>
      <w:r w:rsidR="7B173860">
        <w:rPr/>
        <w:t xml:space="preserve">Se utiliza la herramienta de </w:t>
      </w:r>
      <w:r w:rsidR="7B173860">
        <w:rPr/>
        <w:t>Fuzzinf</w:t>
      </w:r>
      <w:r w:rsidR="7B173860">
        <w:rPr/>
        <w:t xml:space="preserve"> </w:t>
      </w:r>
      <w:r w:rsidR="7B173860">
        <w:rPr/>
        <w:t>Ffuf</w:t>
      </w:r>
      <w:r w:rsidR="7B173860">
        <w:rPr/>
        <w:t xml:space="preserve"> para tratar de encontrar los ficheros ocultos en el </w:t>
      </w:r>
      <w:r w:rsidR="4C394B01">
        <w:rPr/>
        <w:t>dominio</w:t>
      </w:r>
      <w:r w:rsidR="7B173860">
        <w:rPr/>
        <w:t xml:space="preserve"> principal. </w:t>
      </w:r>
      <w:r>
        <w:br/>
      </w:r>
    </w:p>
    <w:p w:rsidR="67FC2F13" w:rsidP="58C08B63" w:rsidRDefault="67FC2F13" w14:paraId="60932B9E" w14:textId="2F4F054A">
      <w:pPr>
        <w:pStyle w:val="Normal"/>
      </w:pPr>
      <w:r w:rsidR="67FC2F13">
        <w:rPr/>
        <w:t>El comando a utilizar</w:t>
      </w:r>
      <w:r w:rsidR="67FC2F13">
        <w:rPr/>
        <w:t xml:space="preserve"> es: </w:t>
      </w:r>
    </w:p>
    <w:p w:rsidR="67FC2F13" w:rsidP="58C08B63" w:rsidRDefault="67FC2F13" w14:paraId="26FF4D14" w14:textId="3D9E5C77">
      <w:pP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8C08B63" w:rsidR="67FC2F13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ffuf</w:t>
      </w:r>
      <w:r w:rsidRPr="58C08B63" w:rsidR="67FC2F13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-w common.txt -t 20 -mc 200,401,403 -u </w:t>
      </w:r>
      <w:hyperlink r:id="R21e702f2f0e24d9a">
        <w:r w:rsidRPr="58C08B63" w:rsidR="67FC2F13">
          <w:rPr>
            <w:rStyle w:val="Hyperlink"/>
            <w:rFonts w:ascii="Noto Sans" w:hAnsi="Noto Sans" w:eastAsia="Noto Sans" w:cs="Noto Sans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en-US"/>
          </w:rPr>
          <w:t>https://idominio.com/FUZZ</w:t>
        </w:r>
      </w:hyperlink>
      <w:r w:rsidRPr="58C08B63" w:rsidR="67FC2F13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</w:p>
    <w:p w:rsidR="67FC2F13" w:rsidP="1FA2E019" w:rsidRDefault="67FC2F13" w14:paraId="2AD772CF" w14:textId="3F284146">
      <w:pPr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  <w:r w:rsidRPr="1FA2E019" w:rsidR="67FC2F13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Donde –w indica la lista de palabras a reemplazar por FUZZ, -t es el </w:t>
      </w:r>
      <w:r w:rsidRPr="1FA2E019" w:rsidR="0527A834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número</w:t>
      </w:r>
      <w:r w:rsidRPr="1FA2E019" w:rsidR="67FC2F13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de hilos que utiliza la </w:t>
      </w:r>
      <w:r w:rsidRPr="1FA2E019" w:rsidR="3FCF433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aplicación</w:t>
      </w:r>
      <w:r w:rsidRPr="1FA2E019" w:rsidR="67FC2F13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y –</w:t>
      </w:r>
      <w:r w:rsidRPr="1FA2E019" w:rsidR="67FC2F13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mc</w:t>
      </w:r>
      <w:r w:rsidRPr="1FA2E019" w:rsidR="67FC2F13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es que muestre los resultados de l</w:t>
      </w:r>
      <w:r w:rsidRPr="1FA2E019" w:rsidR="08AB828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os </w:t>
      </w:r>
      <w:r w:rsidRPr="1FA2E019" w:rsidR="261460C5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códigos</w:t>
      </w:r>
      <w:r w:rsidRPr="1FA2E019" w:rsidR="08AB828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200, 401 y 403.</w:t>
      </w:r>
    </w:p>
    <w:p w:rsidR="58C08B63" w:rsidP="58C08B63" w:rsidRDefault="58C08B63" w14:paraId="27E05E13" w14:textId="7E2C7D9C">
      <w:pPr>
        <w:pStyle w:val="Normal"/>
      </w:pPr>
    </w:p>
    <w:p w:rsidR="58C08B63" w:rsidP="58C08B63" w:rsidRDefault="58C08B63" w14:paraId="26397F42" w14:textId="5704BD74">
      <w:pPr>
        <w:pStyle w:val="Normal"/>
      </w:pPr>
    </w:p>
    <w:p w:rsidR="67FC2F13" w:rsidP="58C08B63" w:rsidRDefault="67FC2F13" w14:paraId="5567A9D9" w14:textId="054F5B19">
      <w:pPr>
        <w:pStyle w:val="Normal"/>
      </w:pPr>
      <w:r w:rsidR="67FC2F13">
        <w:drawing>
          <wp:inline wp14:editId="100A696D" wp14:anchorId="46DF6FAB">
            <wp:extent cx="6715125" cy="4055891"/>
            <wp:effectExtent l="0" t="0" r="0" b="0"/>
            <wp:docPr id="11349043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4904380" name=""/>
                    <pic:cNvPicPr/>
                  </pic:nvPicPr>
                  <pic:blipFill>
                    <a:blip xmlns:r="http://schemas.openxmlformats.org/officeDocument/2006/relationships" r:embed="rId10302412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15125" cy="405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E4CD65" w:rsidP="58C08B63" w:rsidRDefault="1FE4CD65" w14:paraId="5F0B129C" w14:textId="21605E05">
      <w:pPr>
        <w:pStyle w:val="Normal"/>
      </w:pPr>
      <w:r w:rsidR="1FE4CD65">
        <w:rPr/>
        <w:t xml:space="preserve">En nuestro caso concreto la </w:t>
      </w:r>
      <w:r w:rsidR="17FAB5E4">
        <w:rPr/>
        <w:t>página</w:t>
      </w:r>
      <w:r w:rsidR="1FE4CD65">
        <w:rPr/>
        <w:t xml:space="preserve"> como medida de seguridad nos devuelve un 200 a tod</w:t>
      </w:r>
      <w:r w:rsidR="1DDC92B1">
        <w:rPr/>
        <w:t>as las peticiones</w:t>
      </w:r>
      <w:r w:rsidR="47A7CFDB">
        <w:rPr/>
        <w:t xml:space="preserve">. En este caso como los códigos </w:t>
      </w:r>
      <w:r w:rsidR="5FB9613A">
        <w:rPr/>
        <w:t>están</w:t>
      </w:r>
      <w:r w:rsidR="47A7CFDB">
        <w:rPr/>
        <w:t xml:space="preserve"> mal cargados no podemos diferenciar los falsos positivos de los reales.</w:t>
      </w:r>
    </w:p>
    <w:p w:rsidR="58C08B63" w:rsidP="58C08B63" w:rsidRDefault="58C08B63" w14:paraId="3E604954" w14:textId="5C4F0488">
      <w:pPr>
        <w:pStyle w:val="Normal"/>
        <w:rPr>
          <w:sz w:val="24"/>
          <w:szCs w:val="24"/>
        </w:rPr>
      </w:pPr>
    </w:p>
    <w:p w:rsidR="2C61ACA3" w:rsidP="1FA2E019" w:rsidRDefault="2C61ACA3" w14:paraId="320C92AD" w14:textId="3B9E65C2">
      <w:pPr>
        <w:pStyle w:val="Normal"/>
        <w:rPr>
          <w:sz w:val="32"/>
          <w:szCs w:val="32"/>
        </w:rPr>
      </w:pPr>
      <w:r w:rsidRPr="1FA2E019" w:rsidR="2C61ACA3">
        <w:rPr>
          <w:sz w:val="32"/>
          <w:szCs w:val="32"/>
        </w:rPr>
        <w:t>Greenbone</w:t>
      </w:r>
    </w:p>
    <w:p w:rsidR="2C61ACA3" w:rsidP="58C08B63" w:rsidRDefault="2C61ACA3" w14:paraId="380DEA78" w14:textId="166F7C06">
      <w:pPr>
        <w:pStyle w:val="Normal"/>
      </w:pPr>
      <w:r w:rsidRPr="58C08B63" w:rsidR="2C61ACA3">
        <w:rPr>
          <w:sz w:val="24"/>
          <w:szCs w:val="24"/>
        </w:rPr>
        <w:t xml:space="preserve">Se lanzo </w:t>
      </w:r>
      <w:r w:rsidRPr="58C08B63" w:rsidR="2C61ACA3">
        <w:rPr>
          <w:sz w:val="24"/>
          <w:szCs w:val="24"/>
        </w:rPr>
        <w:t>Greenbone</w:t>
      </w:r>
      <w:r w:rsidRPr="58C08B63" w:rsidR="2C61ACA3">
        <w:rPr>
          <w:sz w:val="24"/>
          <w:szCs w:val="24"/>
        </w:rPr>
        <w:t xml:space="preserve"> sobre el objetivo principal. </w:t>
      </w:r>
      <w:r w:rsidR="2C61ACA3">
        <w:drawing>
          <wp:inline wp14:editId="5C7E09A2" wp14:anchorId="729A8564">
            <wp:extent cx="7277100" cy="3281355"/>
            <wp:effectExtent l="0" t="0" r="0" b="0"/>
            <wp:docPr id="19117877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1787715" name=""/>
                    <pic:cNvPicPr/>
                  </pic:nvPicPr>
                  <pic:blipFill>
                    <a:blip xmlns:r="http://schemas.openxmlformats.org/officeDocument/2006/relationships" r:embed="rId5323728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00" cy="32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61ACA3" w:rsidP="58C08B63" w:rsidRDefault="2C61ACA3" w14:paraId="7096B64E" w14:textId="00633138">
      <w:pPr>
        <w:pStyle w:val="Normal"/>
      </w:pPr>
      <w:r w:rsidR="2C61ACA3">
        <w:rPr/>
        <w:t xml:space="preserve">Lo interesante del informe es que no resuelve bien las cookies de sesión lo que podría significar un posible fallo a explotar. </w:t>
      </w:r>
      <w:r w:rsidR="2E02A8A8">
        <w:rPr/>
        <w:t>Además</w:t>
      </w:r>
      <w:r w:rsidR="4CB2FEE6">
        <w:rPr/>
        <w:t xml:space="preserve"> entre las </w:t>
      </w:r>
      <w:r w:rsidR="293B9752">
        <w:rPr/>
        <w:t>tecnologías</w:t>
      </w:r>
      <w:r w:rsidR="4CB2FEE6">
        <w:rPr/>
        <w:t xml:space="preserve"> encontradas se pudo identificar un WAF </w:t>
      </w:r>
      <w:r w:rsidR="4CB2FEE6">
        <w:rPr/>
        <w:t>Akamai</w:t>
      </w:r>
      <w:r w:rsidR="4CB2FEE6">
        <w:rPr/>
        <w:t xml:space="preserve"> </w:t>
      </w:r>
      <w:r w:rsidR="4CB2FEE6">
        <w:rPr/>
        <w:t>Ghost</w:t>
      </w:r>
      <w:r w:rsidR="26B52E77">
        <w:rPr/>
        <w:t>. El Sistema operativo detectado es un NetBSD</w:t>
      </w:r>
      <w:r w:rsidR="21C898B9">
        <w:rPr/>
        <w:t xml:space="preserve"> una distribución de </w:t>
      </w:r>
      <w:r w:rsidR="21C898B9">
        <w:rPr/>
        <w:t xml:space="preserve">Unix </w:t>
      </w:r>
      <w:r w:rsidR="608856A2">
        <w:rPr/>
        <w:t>.</w:t>
      </w:r>
      <w:r w:rsidR="608856A2">
        <w:rPr/>
        <w:t xml:space="preserve"> </w:t>
      </w:r>
    </w:p>
    <w:p w:rsidR="06562027" w:rsidP="06562027" w:rsidRDefault="06562027" w14:paraId="5AB56541" w14:textId="47C18CE6">
      <w:pPr>
        <w:pStyle w:val="Normal"/>
      </w:pPr>
    </w:p>
    <w:p w:rsidR="3171E744" w:rsidP="1FA2E019" w:rsidRDefault="3171E744" w14:paraId="5742F63A" w14:textId="5D8AD5D9">
      <w:pPr>
        <w:pStyle w:val="Normal"/>
        <w:rPr>
          <w:sz w:val="32"/>
          <w:szCs w:val="32"/>
        </w:rPr>
      </w:pPr>
      <w:r w:rsidRPr="1FA2E019" w:rsidR="3171E744">
        <w:rPr>
          <w:sz w:val="32"/>
          <w:szCs w:val="32"/>
        </w:rPr>
        <w:t>Nuclei</w:t>
      </w:r>
      <w:r w:rsidRPr="1FA2E019" w:rsidR="3171E744">
        <w:rPr>
          <w:sz w:val="32"/>
          <w:szCs w:val="32"/>
        </w:rPr>
        <w:t xml:space="preserve"> </w:t>
      </w:r>
    </w:p>
    <w:p w:rsidR="3171E744" w:rsidP="06562027" w:rsidRDefault="3171E744" w14:paraId="5A0443B2" w14:textId="6B3B2B63">
      <w:pPr>
        <w:pStyle w:val="Normal"/>
      </w:pPr>
      <w:r w:rsidR="3171E744">
        <w:rPr/>
        <w:t xml:space="preserve">Lanzamos la herramienta </w:t>
      </w:r>
      <w:r w:rsidR="3171E744">
        <w:rPr/>
        <w:t>nuclei</w:t>
      </w:r>
      <w:r w:rsidR="3171E744">
        <w:rPr/>
        <w:t xml:space="preserve"> contra el dominio principal</w:t>
      </w:r>
      <w:r w:rsidR="51B4D81B">
        <w:rPr/>
        <w:t xml:space="preserve"> en </w:t>
      </w:r>
      <w:r w:rsidR="51B4D81B">
        <w:rPr/>
        <w:t>búsqueda</w:t>
      </w:r>
      <w:r w:rsidR="51B4D81B">
        <w:rPr/>
        <w:t xml:space="preserve"> de posibles versiones vulnerables o tecnologías obsoletas.</w:t>
      </w:r>
      <w:r w:rsidR="3171E744">
        <w:rPr/>
        <w:t xml:space="preserve"> </w:t>
      </w:r>
    </w:p>
    <w:p w:rsidR="3171E744" w:rsidRDefault="3171E744" w14:paraId="7361400F" w14:textId="7AB92852">
      <w:r w:rsidR="3171E744">
        <w:drawing>
          <wp:inline wp14:editId="0A7AF675" wp14:anchorId="2E0223AB">
            <wp:extent cx="6692894" cy="5515342"/>
            <wp:effectExtent l="0" t="0" r="0" b="0"/>
            <wp:docPr id="457380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738041" name=""/>
                    <pic:cNvPicPr/>
                  </pic:nvPicPr>
                  <pic:blipFill>
                    <a:blip xmlns:r="http://schemas.openxmlformats.org/officeDocument/2006/relationships" r:embed="rId16348651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92894" cy="55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6673A0" w:rsidRDefault="2E6673A0" w14:paraId="79225130" w14:textId="77DE08E0">
      <w:r w:rsidR="2E6673A0">
        <w:rPr/>
        <w:t xml:space="preserve">La herramienta no encontró nada relevante, </w:t>
      </w:r>
      <w:r w:rsidR="6869563D">
        <w:rPr/>
        <w:t xml:space="preserve">faltante de </w:t>
      </w:r>
      <w:r w:rsidR="6869563D">
        <w:rPr/>
        <w:t>headers</w:t>
      </w:r>
      <w:r w:rsidR="6869563D">
        <w:rPr/>
        <w:t xml:space="preserve"> y</w:t>
      </w:r>
      <w:r w:rsidR="2E6673A0">
        <w:rPr/>
        <w:t xml:space="preserve"> las versiones de </w:t>
      </w:r>
      <w:r w:rsidR="2E6673A0">
        <w:rPr/>
        <w:t>tls</w:t>
      </w:r>
      <w:r w:rsidR="2E6673A0">
        <w:rPr/>
        <w:t xml:space="preserve"> se encuentran actualizadas</w:t>
      </w:r>
      <w:r w:rsidR="643108AB">
        <w:rPr/>
        <w:t>.</w:t>
      </w:r>
    </w:p>
    <w:p w:rsidR="06562027" w:rsidRDefault="06562027" w14:paraId="0CE06A9D" w14:textId="6B4175CE"/>
    <w:p w:rsidR="0F69E257" w:rsidP="1FA2E019" w:rsidRDefault="0F69E257" w14:paraId="032AA980" w14:textId="0297327F">
      <w:pPr>
        <w:rPr>
          <w:sz w:val="32"/>
          <w:szCs w:val="32"/>
        </w:rPr>
      </w:pPr>
      <w:r w:rsidRPr="1FA2E019" w:rsidR="0F69E257">
        <w:rPr>
          <w:sz w:val="32"/>
          <w:szCs w:val="32"/>
        </w:rPr>
        <w:t>Subdomain</w:t>
      </w:r>
      <w:r w:rsidRPr="1FA2E019" w:rsidR="0F69E257">
        <w:rPr>
          <w:sz w:val="32"/>
          <w:szCs w:val="32"/>
        </w:rPr>
        <w:t xml:space="preserve"> </w:t>
      </w:r>
      <w:r w:rsidRPr="1FA2E019" w:rsidR="0F69E257">
        <w:rPr>
          <w:sz w:val="32"/>
          <w:szCs w:val="32"/>
        </w:rPr>
        <w:t>take</w:t>
      </w:r>
      <w:r w:rsidRPr="1FA2E019" w:rsidR="0F69E257">
        <w:rPr>
          <w:sz w:val="32"/>
          <w:szCs w:val="32"/>
        </w:rPr>
        <w:t xml:space="preserve"> </w:t>
      </w:r>
      <w:r w:rsidRPr="1FA2E019" w:rsidR="0F69E257">
        <w:rPr>
          <w:sz w:val="32"/>
          <w:szCs w:val="32"/>
        </w:rPr>
        <w:t>over</w:t>
      </w:r>
    </w:p>
    <w:p w:rsidR="0F69E257" w:rsidRDefault="0F69E257" w14:paraId="1099A265" w14:textId="2CD7CCE3">
      <w:r w:rsidR="0F69E257">
        <w:rPr/>
        <w:t xml:space="preserve">Se lanzo la herramienta </w:t>
      </w:r>
      <w:r w:rsidR="0F69E257">
        <w:rPr/>
        <w:t>Subzy</w:t>
      </w:r>
      <w:r w:rsidR="0F69E257">
        <w:rPr/>
        <w:t xml:space="preserve"> para analizar la lista de subdominios vivos. </w:t>
      </w:r>
      <w:r w:rsidR="49DE3EF5">
        <w:rPr/>
        <w:t>Los proveedores</w:t>
      </w:r>
      <w:r w:rsidR="0F69E257">
        <w:rPr/>
        <w:t xml:space="preserve"> DNS vulnerables que se encontraron fueron </w:t>
      </w:r>
      <w:r w:rsidR="4F8F2296">
        <w:rPr/>
        <w:t>“</w:t>
      </w:r>
      <w:r w:rsidR="0F69E257">
        <w:rPr/>
        <w:t xml:space="preserve">cargo </w:t>
      </w:r>
      <w:r w:rsidR="0F69E257">
        <w:rPr/>
        <w:t>collective</w:t>
      </w:r>
      <w:r w:rsidR="7B6BE7E4">
        <w:rPr/>
        <w:t>”</w:t>
      </w:r>
      <w:r w:rsidR="0F69E257">
        <w:rPr/>
        <w:t xml:space="preserve"> y</w:t>
      </w:r>
      <w:r w:rsidR="73465FE0">
        <w:rPr/>
        <w:t xml:space="preserve"> </w:t>
      </w:r>
      <w:r w:rsidR="7B6BE7E4">
        <w:rPr/>
        <w:t>“</w:t>
      </w:r>
      <w:r w:rsidR="73465FE0">
        <w:rPr/>
        <w:t>Unbounce</w:t>
      </w:r>
      <w:r w:rsidR="2E0CAFFF">
        <w:rPr/>
        <w:t>”</w:t>
      </w:r>
      <w:r w:rsidR="16CF129A">
        <w:rPr/>
        <w:t xml:space="preserve">. Luego de investigar sobre los mismos en los </w:t>
      </w:r>
      <w:r w:rsidR="16CF129A">
        <w:rPr/>
        <w:t>issue</w:t>
      </w:r>
      <w:r w:rsidR="16CF129A">
        <w:rPr/>
        <w:t xml:space="preserve"> de </w:t>
      </w:r>
      <w:r w:rsidR="16CF129A">
        <w:rPr/>
        <w:t>github</w:t>
      </w:r>
      <w:r w:rsidR="16CF129A">
        <w:rPr/>
        <w:t xml:space="preserve"> los mismos suelen ser un falso po</w:t>
      </w:r>
      <w:r w:rsidR="7D3A8FFA">
        <w:rPr/>
        <w:t>sitivo de la herramienta</w:t>
      </w:r>
      <w:r w:rsidR="2A2366DD">
        <w:rPr/>
        <w:t xml:space="preserve">.  Por parte de Cargo </w:t>
      </w:r>
      <w:r w:rsidR="2A2366DD">
        <w:rPr/>
        <w:t>collective</w:t>
      </w:r>
      <w:r w:rsidR="2A2366DD">
        <w:rPr/>
        <w:t xml:space="preserve"> permite en primera instancia cargar el </w:t>
      </w:r>
      <w:r w:rsidR="0CB83B74">
        <w:rPr/>
        <w:t>dominio,</w:t>
      </w:r>
      <w:r w:rsidR="16C94067">
        <w:rPr/>
        <w:t xml:space="preserve"> pero una vez se </w:t>
      </w:r>
      <w:r w:rsidR="18CEDA65">
        <w:rPr/>
        <w:t>efectúa</w:t>
      </w:r>
      <w:r w:rsidR="16C94067">
        <w:rPr/>
        <w:t xml:space="preserve"> el pago rechaza el dominio por nombre ya utilizado. En el caso de </w:t>
      </w:r>
      <w:r w:rsidR="16C94067">
        <w:rPr/>
        <w:t>Unbounce</w:t>
      </w:r>
      <w:r w:rsidR="16C94067">
        <w:rPr/>
        <w:t xml:space="preserve"> </w:t>
      </w:r>
      <w:r w:rsidR="3B13E657">
        <w:rPr/>
        <w:t>había</w:t>
      </w:r>
      <w:r w:rsidR="16C94067">
        <w:rPr/>
        <w:t xml:space="preserve"> anteriormente un </w:t>
      </w:r>
      <w:r w:rsidR="16C94067">
        <w:rPr/>
        <w:t>exploit</w:t>
      </w:r>
      <w:r w:rsidR="135F44B7">
        <w:rPr/>
        <w:t xml:space="preserve"> que </w:t>
      </w:r>
      <w:r w:rsidR="59637210">
        <w:rPr/>
        <w:t>permitía</w:t>
      </w:r>
      <w:r w:rsidR="135F44B7">
        <w:rPr/>
        <w:t xml:space="preserve"> usar dominios ya </w:t>
      </w:r>
      <w:r w:rsidR="6542535C">
        <w:rPr/>
        <w:t>utilizados,</w:t>
      </w:r>
      <w:r w:rsidR="135F44B7">
        <w:rPr/>
        <w:t xml:space="preserve"> pero fue solucionado. </w:t>
      </w:r>
    </w:p>
    <w:p w:rsidR="135F44B7" w:rsidRDefault="135F44B7" w14:paraId="0EFEFD09" w14:textId="0CDEA723">
      <w:r w:rsidR="135F44B7">
        <w:drawing>
          <wp:inline wp14:editId="4A6C5FC5" wp14:anchorId="5E29484C">
            <wp:extent cx="6667500" cy="4870270"/>
            <wp:effectExtent l="0" t="0" r="0" b="0"/>
            <wp:docPr id="14110160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1016041" name=""/>
                    <pic:cNvPicPr/>
                  </pic:nvPicPr>
                  <pic:blipFill>
                    <a:blip xmlns:r="http://schemas.openxmlformats.org/officeDocument/2006/relationships" r:embed="rId2953534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00" cy="48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465FE0">
        <w:rPr/>
        <w:t xml:space="preserve"> </w:t>
      </w:r>
    </w:p>
    <w:p w:rsidR="06562027" w:rsidRDefault="06562027" w14:paraId="63A78C6D" w14:textId="3F0F79CC"/>
    <w:p w:rsidR="1784441D" w:rsidP="1FA2E019" w:rsidRDefault="1784441D" w14:paraId="559CB782" w14:textId="54E7251F">
      <w:pPr>
        <w:rPr>
          <w:sz w:val="32"/>
          <w:szCs w:val="32"/>
        </w:rPr>
      </w:pPr>
      <w:r w:rsidRPr="1FA2E019" w:rsidR="1784441D">
        <w:rPr>
          <w:sz w:val="32"/>
          <w:szCs w:val="32"/>
        </w:rPr>
        <w:t xml:space="preserve">WAF </w:t>
      </w:r>
      <w:r w:rsidRPr="1FA2E019" w:rsidR="1784441D">
        <w:rPr>
          <w:sz w:val="32"/>
          <w:szCs w:val="32"/>
        </w:rPr>
        <w:t>bypass</w:t>
      </w:r>
    </w:p>
    <w:p w:rsidR="1784441D" w:rsidRDefault="1784441D" w14:paraId="21C05099" w14:textId="38572DC9">
      <w:r w:rsidR="1784441D">
        <w:rPr/>
        <w:t xml:space="preserve">Utilizamos </w:t>
      </w:r>
      <w:r w:rsidR="1784441D">
        <w:rPr/>
        <w:t>unwaf</w:t>
      </w:r>
      <w:r w:rsidR="1784441D">
        <w:rPr/>
        <w:t xml:space="preserve"> sobre el dominio principal pero la herramienta no arrojo </w:t>
      </w:r>
      <w:r w:rsidR="2DF65B0C">
        <w:rPr/>
        <w:t>ningún</w:t>
      </w:r>
      <w:r w:rsidR="1784441D">
        <w:rPr/>
        <w:t xml:space="preserve"> resultado </w:t>
      </w:r>
    </w:p>
    <w:p w:rsidR="1784441D" w:rsidRDefault="1784441D" w14:paraId="4F40EC2D" w14:textId="4448AD47">
      <w:r w:rsidR="1784441D">
        <w:drawing>
          <wp:inline wp14:editId="1C1D311E" wp14:anchorId="0E9390E6">
            <wp:extent cx="6553200" cy="2889514"/>
            <wp:effectExtent l="0" t="0" r="0" b="0"/>
            <wp:docPr id="11499977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9997759" name=""/>
                    <pic:cNvPicPr/>
                  </pic:nvPicPr>
                  <pic:blipFill>
                    <a:blip xmlns:r="http://schemas.openxmlformats.org/officeDocument/2006/relationships" r:embed="rId16170427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53200" cy="288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B8C766" w:rsidP="1FA2E019" w:rsidRDefault="33B8C766" w14:paraId="6E73B10B" w14:textId="22705980">
      <w:pPr>
        <w:rPr>
          <w:sz w:val="32"/>
          <w:szCs w:val="32"/>
        </w:rPr>
      </w:pPr>
      <w:r w:rsidRPr="1FA2E019" w:rsidR="33B8C766">
        <w:rPr>
          <w:sz w:val="32"/>
          <w:szCs w:val="32"/>
        </w:rPr>
        <w:t>TLS/SSL</w:t>
      </w:r>
    </w:p>
    <w:p w:rsidR="33B8C766" w:rsidRDefault="33B8C766" w14:paraId="3075BBF0" w14:textId="6CF25909">
      <w:r w:rsidR="33B8C766">
        <w:rPr/>
        <w:t xml:space="preserve">Desde la aplicación online de </w:t>
      </w:r>
      <w:r w:rsidR="33B8C766">
        <w:rPr/>
        <w:t>ssllabs</w:t>
      </w:r>
      <w:r w:rsidR="33B8C766">
        <w:rPr/>
        <w:t xml:space="preserve"> se lanzó un escaneo al dominio </w:t>
      </w:r>
      <w:r w:rsidR="33B8C766">
        <w:rPr/>
        <w:t>principal</w:t>
      </w:r>
      <w:r w:rsidR="33B8C766">
        <w:rPr/>
        <w:t>.</w:t>
      </w:r>
    </w:p>
    <w:p w:rsidR="33B8C766" w:rsidP="06562027" w:rsidRDefault="33B8C766" w14:paraId="00611C77" w14:textId="12563D74">
      <w:pPr>
        <w:pStyle w:val="Normal"/>
      </w:pPr>
      <w:r w:rsidR="33B8C766">
        <w:drawing>
          <wp:inline wp14:editId="02AA6865" wp14:anchorId="1DA328CB">
            <wp:extent cx="6648450" cy="3429317"/>
            <wp:effectExtent l="0" t="0" r="0" b="0"/>
            <wp:docPr id="5815310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1531063" name=""/>
                    <pic:cNvPicPr/>
                  </pic:nvPicPr>
                  <pic:blipFill>
                    <a:blip xmlns:r="http://schemas.openxmlformats.org/officeDocument/2006/relationships" r:embed="rId960722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48450" cy="34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B8C766" w:rsidP="06562027" w:rsidRDefault="33B8C766" w14:paraId="799B8112" w14:textId="1DCCD413">
      <w:pPr>
        <w:pStyle w:val="Normal"/>
      </w:pPr>
      <w:r w:rsidR="33B8C766">
        <w:rPr/>
        <w:t xml:space="preserve">La </w:t>
      </w:r>
      <w:r w:rsidR="33B8C766">
        <w:rPr/>
        <w:t>puntiacion</w:t>
      </w:r>
      <w:r w:rsidR="33B8C766">
        <w:rPr/>
        <w:t xml:space="preserve"> es casi perfecta. No permite ejecutarse en exploradores muy antiguos y soporta TLS 1.2 con AES 256</w:t>
      </w:r>
      <w:r w:rsidR="1CF379E8">
        <w:rPr/>
        <w:t>, como TLS 1.3</w:t>
      </w:r>
      <w:r w:rsidR="33B8C766">
        <w:rPr/>
        <w:t xml:space="preserve"> siendo completamente seguro.</w:t>
      </w:r>
    </w:p>
    <w:p w:rsidR="786BB961" w:rsidP="06562027" w:rsidRDefault="786BB961" w14:paraId="6307BDAF" w14:textId="7119139F">
      <w:pPr>
        <w:pStyle w:val="Normal"/>
        <w:rPr>
          <w:sz w:val="32"/>
          <w:szCs w:val="32"/>
        </w:rPr>
      </w:pPr>
      <w:r w:rsidRPr="1FA2E019" w:rsidR="06C47EB4">
        <w:rPr>
          <w:sz w:val="32"/>
          <w:szCs w:val="32"/>
        </w:rPr>
        <w:t>Análisis</w:t>
      </w:r>
      <w:r w:rsidRPr="1FA2E019" w:rsidR="786BB961">
        <w:rPr>
          <w:sz w:val="32"/>
          <w:szCs w:val="32"/>
        </w:rPr>
        <w:t xml:space="preserve"> de servidor de correo</w:t>
      </w:r>
    </w:p>
    <w:p w:rsidR="73DD0DFB" w:rsidP="06562027" w:rsidRDefault="73DD0DFB" w14:paraId="61D3E88F" w14:textId="7EE88781">
      <w:pPr>
        <w:pStyle w:val="Normal"/>
        <w:rPr>
          <w:sz w:val="24"/>
          <w:szCs w:val="24"/>
        </w:rPr>
      </w:pPr>
      <w:r w:rsidRPr="1FA2E019" w:rsidR="73DD0DFB">
        <w:rPr>
          <w:sz w:val="24"/>
          <w:szCs w:val="24"/>
        </w:rPr>
        <w:t xml:space="preserve">Utilizamos la herramienta online </w:t>
      </w:r>
      <w:r w:rsidRPr="1FA2E019" w:rsidR="73DD0DFB">
        <w:rPr>
          <w:sz w:val="24"/>
          <w:szCs w:val="24"/>
        </w:rPr>
        <w:t>dmarcian</w:t>
      </w:r>
      <w:r w:rsidRPr="1FA2E019" w:rsidR="73DD0DFB">
        <w:rPr>
          <w:sz w:val="24"/>
          <w:szCs w:val="24"/>
        </w:rPr>
        <w:t xml:space="preserve"> para validar las </w:t>
      </w:r>
      <w:r w:rsidRPr="1FA2E019" w:rsidR="13DF8B5D">
        <w:rPr>
          <w:sz w:val="24"/>
          <w:szCs w:val="24"/>
        </w:rPr>
        <w:t>políticas</w:t>
      </w:r>
      <w:r w:rsidRPr="1FA2E019" w:rsidR="73DD0DFB">
        <w:rPr>
          <w:sz w:val="24"/>
          <w:szCs w:val="24"/>
        </w:rPr>
        <w:t xml:space="preserve"> de correo</w:t>
      </w:r>
    </w:p>
    <w:p w:rsidR="73DD0DFB" w:rsidRDefault="73DD0DFB" w14:paraId="3E1D608C" w14:textId="755B0430">
      <w:r w:rsidR="73DD0DFB">
        <w:drawing>
          <wp:inline wp14:editId="08755A16" wp14:anchorId="55E74C88">
            <wp:extent cx="6569127" cy="5334000"/>
            <wp:effectExtent l="0" t="0" r="0" b="0"/>
            <wp:docPr id="9690067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9006798" name=""/>
                    <pic:cNvPicPr/>
                  </pic:nvPicPr>
                  <pic:blipFill>
                    <a:blip xmlns:r="http://schemas.openxmlformats.org/officeDocument/2006/relationships" r:embed="rId13057031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69127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D0DFB" w:rsidRDefault="73DD0DFB" w14:paraId="78A8FF2D" w14:textId="60FF48FE">
      <w:r w:rsidR="73DD0DFB">
        <w:rPr/>
        <w:t>Como se puede ver si bien, el DKIM</w:t>
      </w:r>
      <w:r w:rsidR="6275D184">
        <w:rPr/>
        <w:t xml:space="preserve"> no permite asegurar la integridad del correo</w:t>
      </w:r>
      <w:r w:rsidR="73DD0DFB">
        <w:rPr/>
        <w:t xml:space="preserve">. </w:t>
      </w:r>
      <w:r w:rsidR="289D9E22">
        <w:rPr/>
        <w:t xml:space="preserve"> E</w:t>
      </w:r>
      <w:r w:rsidR="446EA446">
        <w:rPr/>
        <w:t xml:space="preserve">l DMARC </w:t>
      </w:r>
      <w:r w:rsidR="49CA9315">
        <w:rPr/>
        <w:t>está</w:t>
      </w:r>
      <w:r w:rsidR="446EA446">
        <w:rPr/>
        <w:t xml:space="preserve"> activo</w:t>
      </w:r>
      <w:r w:rsidR="05A8691B">
        <w:rPr/>
        <w:t xml:space="preserve"> y marcando un </w:t>
      </w:r>
      <w:r w:rsidR="05A8691B">
        <w:rPr/>
        <w:t>reject</w:t>
      </w:r>
      <w:r w:rsidR="446EA446">
        <w:rPr/>
        <w:t xml:space="preserve"> por tanto cu</w:t>
      </w:r>
      <w:r w:rsidR="3D6189CC">
        <w:rPr/>
        <w:t xml:space="preserve">alquier intento de </w:t>
      </w:r>
      <w:r w:rsidR="3D6189CC">
        <w:rPr/>
        <w:t>spoofing</w:t>
      </w:r>
      <w:r w:rsidR="3D6189CC">
        <w:rPr/>
        <w:t xml:space="preserve"> seria rechazado. </w:t>
      </w:r>
      <w:r w:rsidR="446EA446">
        <w:rPr/>
        <w:t xml:space="preserve"> </w:t>
      </w:r>
    </w:p>
    <w:p w:rsidR="1FA2E019" w:rsidRDefault="1FA2E019" w14:paraId="2696C5E8" w14:textId="603DD549"/>
    <w:p w:rsidR="3E93352E" w:rsidP="1FA2E019" w:rsidRDefault="3E93352E" w14:paraId="620AEF17" w14:textId="3F933454">
      <w:pPr>
        <w:rPr>
          <w:sz w:val="32"/>
          <w:szCs w:val="32"/>
        </w:rPr>
      </w:pPr>
      <w:r w:rsidRPr="1FA2E019" w:rsidR="3E93352E">
        <w:rPr>
          <w:sz w:val="32"/>
          <w:szCs w:val="32"/>
        </w:rPr>
        <w:t xml:space="preserve">OSINT </w:t>
      </w:r>
    </w:p>
    <w:p w:rsidR="1FA2E019" w:rsidP="1FA2E019" w:rsidRDefault="1FA2E019" w14:paraId="7C8779B8" w14:textId="400BFB33">
      <w:pPr>
        <w:rPr>
          <w:sz w:val="32"/>
          <w:szCs w:val="32"/>
        </w:rPr>
      </w:pPr>
    </w:p>
    <w:p w:rsidR="42EC68E3" w:rsidP="1FA2E019" w:rsidRDefault="42EC68E3" w14:paraId="6BD03C0F" w14:textId="0699F117">
      <w:pPr>
        <w:rPr>
          <w:sz w:val="32"/>
          <w:szCs w:val="32"/>
        </w:rPr>
      </w:pPr>
      <w:r w:rsidRPr="1FA2E019" w:rsidR="42EC68E3">
        <w:rPr>
          <w:sz w:val="32"/>
          <w:szCs w:val="32"/>
        </w:rPr>
        <w:t>Maltego</w:t>
      </w:r>
    </w:p>
    <w:p w:rsidR="42EC68E3" w:rsidP="1FA2E019" w:rsidRDefault="42EC68E3" w14:paraId="6B515988" w14:textId="15899AE8">
      <w:pPr>
        <w:rPr>
          <w:sz w:val="24"/>
          <w:szCs w:val="24"/>
        </w:rPr>
      </w:pPr>
      <w:r w:rsidRPr="1FA2E019" w:rsidR="42EC68E3">
        <w:rPr>
          <w:sz w:val="24"/>
          <w:szCs w:val="24"/>
        </w:rPr>
        <w:t xml:space="preserve">Utilizamos maltego para generar transformaciones y obtener emails de empleados partiendo desde el dominio principal. </w:t>
      </w:r>
    </w:p>
    <w:p w:rsidR="42EC68E3" w:rsidRDefault="42EC68E3" w14:paraId="0F6F4D12" w14:textId="5F30E854">
      <w:r w:rsidR="42EC68E3">
        <w:drawing>
          <wp:inline wp14:editId="703F881E" wp14:anchorId="3DE63E25">
            <wp:extent cx="6505575" cy="4308184"/>
            <wp:effectExtent l="0" t="0" r="0" b="0"/>
            <wp:docPr id="14917166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1716649" name=""/>
                    <pic:cNvPicPr/>
                  </pic:nvPicPr>
                  <pic:blipFill>
                    <a:blip xmlns:r="http://schemas.openxmlformats.org/officeDocument/2006/relationships" r:embed="rId13054694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05575" cy="430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61F35" w:rsidP="1FA2E019" w:rsidRDefault="4DA61F35" w14:paraId="2E23ADE9" w14:textId="0E935C6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DA61F35">
        <w:rPr/>
        <w:t xml:space="preserve">De los mails conseguidos pudimos obtener la siguiente </w:t>
      </w:r>
      <w:r w:rsidR="4DA61F35">
        <w:rPr/>
        <w:t>informacion</w:t>
      </w:r>
      <w:r w:rsidR="4DA61F35">
        <w:rPr/>
        <w:t>:</w:t>
      </w:r>
      <w:hyperlink r:id="R0af1bb5122ac49e3">
        <w:r w:rsidRPr="1FA2E019" w:rsidR="42EC68E3">
          <w:rPr>
            <w:rStyle w:val="Hyperlink"/>
          </w:rPr>
          <w:t>Jeff.s.mcdermott@wellsfargo.com</w:t>
        </w:r>
      </w:hyperlink>
      <w:r w:rsidR="74765E44">
        <w:rPr/>
        <w:t xml:space="preserve"> </w:t>
      </w:r>
    </w:p>
    <w:p w:rsidR="1FA2E019" w:rsidP="1FA2E019" w:rsidRDefault="1FA2E019" w14:paraId="032FC50D" w14:textId="342DFFC0">
      <w:pPr>
        <w:pStyle w:val="Normal"/>
      </w:pPr>
    </w:p>
    <w:p w:rsidR="32463141" w:rsidRDefault="32463141" w14:paraId="710724C0" w14:textId="565A3417">
      <w:r w:rsidR="32463141">
        <w:rPr/>
        <w:t>Jeff Mcdermott</w:t>
      </w:r>
    </w:p>
    <w:p w:rsidR="32463141" w:rsidRDefault="32463141" w14:paraId="64A9AD3B" w14:textId="785968FC">
      <w:r w:rsidRPr="1FA2E019" w:rsidR="32463141">
        <w:rPr>
          <w:lang w:val="pt-BR"/>
        </w:rPr>
        <w:t xml:space="preserve">Perfil de </w:t>
      </w:r>
      <w:r w:rsidRPr="1FA2E019" w:rsidR="32463141">
        <w:rPr>
          <w:lang w:val="pt-BR"/>
        </w:rPr>
        <w:t>linkedin</w:t>
      </w:r>
      <w:r w:rsidRPr="1FA2E019" w:rsidR="32463141">
        <w:rPr>
          <w:lang w:val="pt-BR"/>
        </w:rPr>
        <w:t xml:space="preserve"> </w:t>
      </w:r>
      <w:hyperlink r:id="R44fcf7de7e6a454c">
        <w:r w:rsidRPr="1FA2E019" w:rsidR="74765E44">
          <w:rPr>
            <w:rStyle w:val="Hyperlink"/>
            <w:lang w:val="pt-BR"/>
          </w:rPr>
          <w:t>https://www.linkedin.com/in/jeff-mcdermott-1356b85/</w:t>
        </w:r>
      </w:hyperlink>
    </w:p>
    <w:p w:rsidR="40C09D29" w:rsidRDefault="40C09D29" w14:paraId="2953F002" w14:textId="54034508">
      <w:r w:rsidR="40C09D29">
        <w:drawing>
          <wp:inline wp14:editId="32E7E506" wp14:anchorId="48D4DEFE">
            <wp:extent cx="5724525" cy="3476625"/>
            <wp:effectExtent l="0" t="0" r="0" b="0"/>
            <wp:docPr id="4168409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6840917" name=""/>
                    <pic:cNvPicPr/>
                  </pic:nvPicPr>
                  <pic:blipFill>
                    <a:blip xmlns:r="http://schemas.openxmlformats.org/officeDocument/2006/relationships" r:embed="rId17635169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09D29" w:rsidRDefault="40C09D29" w14:paraId="0CA42553" w14:textId="5A4CF35A">
      <w:r w:rsidR="40C09D29">
        <w:rPr/>
        <w:t>Segun</w:t>
      </w:r>
      <w:r w:rsidR="40C09D29">
        <w:rPr/>
        <w:t xml:space="preserve"> el perfil trabaja hace 9 años en la </w:t>
      </w:r>
      <w:r w:rsidR="40C09D29">
        <w:rPr/>
        <w:t>compania</w:t>
      </w:r>
      <w:r w:rsidR="40C09D29">
        <w:rPr/>
        <w:t xml:space="preserve"> y su roll actual es </w:t>
      </w:r>
      <w:r w:rsidR="40C09D29">
        <w:rPr/>
        <w:t>Managing</w:t>
      </w:r>
      <w:r w:rsidR="40C09D29">
        <w:rPr/>
        <w:t xml:space="preserve"> director </w:t>
      </w:r>
      <w:r w:rsidR="40C09D29">
        <w:rPr/>
        <w:t>business</w:t>
      </w:r>
      <w:r w:rsidR="40C09D29">
        <w:rPr/>
        <w:t xml:space="preserve"> </w:t>
      </w:r>
      <w:r w:rsidR="40C09D29">
        <w:rPr/>
        <w:t>Devolpment</w:t>
      </w:r>
    </w:p>
    <w:p w:rsidR="0EA6B2B2" w:rsidRDefault="0EA6B2B2" w14:paraId="2FB8F785" w14:textId="515AF66A">
      <w:r w:rsidR="0EA6B2B2">
        <w:drawing>
          <wp:inline wp14:editId="4ED7F077" wp14:anchorId="264BC49B">
            <wp:extent cx="3448050" cy="3295650"/>
            <wp:effectExtent l="0" t="0" r="0" b="0"/>
            <wp:docPr id="7183762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8376209" name=""/>
                    <pic:cNvPicPr/>
                  </pic:nvPicPr>
                  <pic:blipFill>
                    <a:blip xmlns:r="http://schemas.openxmlformats.org/officeDocument/2006/relationships" r:embed="rId856714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A2E019" w:rsidRDefault="1FA2E019" w14:paraId="254BECAA" w14:textId="515C402B"/>
    <w:p w:rsidR="74765E44" w:rsidRDefault="74765E44" w14:paraId="7E3FC023" w14:textId="21F20501">
      <w:r w:rsidR="74765E44">
        <w:rPr/>
        <w:t xml:space="preserve">  </w:t>
      </w:r>
      <w:r w:rsidR="0D1E73DA">
        <w:rPr/>
        <w:t xml:space="preserve">Realizamos una transformación sobre los sitios web que aparece su email y el sitio </w:t>
      </w:r>
      <w:r w:rsidR="0D1E73DA">
        <w:rPr/>
        <w:t>wiza</w:t>
      </w:r>
      <w:r w:rsidR="0D1E73DA">
        <w:rPr/>
        <w:t xml:space="preserve"> es de particular </w:t>
      </w:r>
      <w:r w:rsidR="49A490C9">
        <w:rPr/>
        <w:t>interés</w:t>
      </w:r>
      <w:r w:rsidR="0D1E73DA">
        <w:rPr/>
        <w:t xml:space="preserve"> ya que aparecen todos sus colaboradores ce</w:t>
      </w:r>
      <w:r w:rsidR="650AFDDA">
        <w:rPr/>
        <w:t xml:space="preserve">rcanos listados. </w:t>
      </w:r>
    </w:p>
    <w:p w:rsidR="650AFDDA" w:rsidRDefault="650AFDDA" w14:paraId="5A17AE11" w14:textId="367766F6">
      <w:r w:rsidR="650AFDDA">
        <w:drawing>
          <wp:inline wp14:editId="10A68341" wp14:anchorId="45F848A8">
            <wp:extent cx="3743325" cy="3848100"/>
            <wp:effectExtent l="0" t="0" r="0" b="0"/>
            <wp:docPr id="5725631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72563161" name=""/>
                    <pic:cNvPicPr/>
                  </pic:nvPicPr>
                  <pic:blipFill>
                    <a:blip xmlns:r="http://schemas.openxmlformats.org/officeDocument/2006/relationships" r:embed="rId1683522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A2E019" w:rsidRDefault="1FA2E019" w14:paraId="5A1AC1AE" w14:textId="6E414EAB"/>
    <w:p w:rsidR="7699B699" w:rsidP="1FA2E019" w:rsidRDefault="7699B699" w14:paraId="020A2107" w14:textId="29D46B9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7699B699">
        <w:rPr/>
        <w:t xml:space="preserve">Se realizaron búsquedas de </w:t>
      </w:r>
      <w:r w:rsidR="7699B699">
        <w:rPr/>
        <w:t>los mismos</w:t>
      </w:r>
      <w:r w:rsidR="4DC529F8">
        <w:rPr/>
        <w:t xml:space="preserve"> en </w:t>
      </w:r>
      <w:r w:rsidR="4DC529F8">
        <w:rPr/>
        <w:t>linkedin</w:t>
      </w:r>
      <w:r w:rsidR="4DC529F8">
        <w:rPr/>
        <w:t xml:space="preserve"> para ver quienes se encuentran trabajando </w:t>
      </w:r>
      <w:r w:rsidR="4DC529F8">
        <w:rPr/>
        <w:t>actualemente</w:t>
      </w:r>
      <w:r w:rsidR="4DC529F8">
        <w:rPr/>
        <w:t xml:space="preserve"> se pudo encontrar los siguientes perfiles que trabajan actualmente en la </w:t>
      </w:r>
      <w:r w:rsidR="4DC529F8">
        <w:rPr/>
        <w:t>compañia</w:t>
      </w:r>
      <w:r w:rsidR="4DC529F8">
        <w:rPr/>
        <w:t xml:space="preserve">: </w:t>
      </w:r>
    </w:p>
    <w:p w:rsidR="4DC529F8" w:rsidP="1FA2E019" w:rsidRDefault="4DC529F8" w14:paraId="74F88CC4" w14:textId="3FA1519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1FA2E019" w:rsidR="4DC529F8">
        <w:rPr>
          <w:sz w:val="28"/>
          <w:szCs w:val="28"/>
          <w:u w:val="single"/>
        </w:rPr>
        <w:t>Britanny</w:t>
      </w:r>
      <w:r w:rsidRPr="1FA2E019" w:rsidR="4DC529F8">
        <w:rPr>
          <w:sz w:val="28"/>
          <w:szCs w:val="28"/>
          <w:u w:val="single"/>
        </w:rPr>
        <w:t xml:space="preserve"> Harris</w:t>
      </w:r>
      <w:r w:rsidR="4DC529F8">
        <w:rPr/>
        <w:t xml:space="preserve"> </w:t>
      </w:r>
      <w:r w:rsidRPr="1FA2E019" w:rsidR="4DC529F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SVP, </w:t>
      </w:r>
      <w:r w:rsidRPr="1FA2E019" w:rsidR="4DC529F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Strategy</w:t>
      </w:r>
      <w:r w:rsidRPr="1FA2E019" w:rsidR="4DC529F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and </w:t>
      </w:r>
      <w:r w:rsidRPr="1FA2E019" w:rsidR="4DC529F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Operations</w:t>
      </w:r>
      <w:r w:rsidRPr="1FA2E019" w:rsidR="4DC529F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</w:t>
      </w:r>
      <w:r w:rsidRPr="1FA2E019" w:rsidR="4DC529F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Planning</w:t>
      </w:r>
      <w:r w:rsidRPr="1FA2E019" w:rsidR="4DC529F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, Office </w:t>
      </w:r>
      <w:r w:rsidRPr="1FA2E019" w:rsidR="4DC529F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of</w:t>
      </w:r>
      <w:r w:rsidRPr="1FA2E019" w:rsidR="4DC529F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the CEO at Wells Fargo</w:t>
      </w:r>
    </w:p>
    <w:p w:rsidR="4DC529F8" w:rsidP="1FA2E019" w:rsidRDefault="4DC529F8" w14:paraId="32958122" w14:textId="7FF5D46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hyperlink r:id="Rb4c3761586b94df3">
        <w:r w:rsidRPr="1FA2E019" w:rsidR="4DC529F8">
          <w:rPr>
            <w:rStyle w:val="Hyperlink"/>
          </w:rPr>
          <w:t>https://www.linkedin.com/in/brittany-harris-68132639/</w:t>
        </w:r>
      </w:hyperlink>
    </w:p>
    <w:p w:rsidR="4DC529F8" w:rsidP="1FA2E019" w:rsidRDefault="4DC529F8" w14:paraId="7BDFBE36" w14:textId="4FF003D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FA2E019" w:rsidR="4DC529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8"/>
          <w:szCs w:val="28"/>
          <w:u w:val="single"/>
          <w:lang w:val="en-US"/>
        </w:rPr>
        <w:t>Jeffrey Bruneau</w:t>
      </w:r>
      <w:r w:rsidRPr="1FA2E019" w:rsidR="2C409F2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8"/>
          <w:szCs w:val="28"/>
          <w:u w:val="single"/>
          <w:lang w:val="en-US"/>
        </w:rPr>
        <w:t xml:space="preserve"> </w:t>
      </w:r>
      <w:r w:rsidRPr="1FA2E019" w:rsidR="4DC529F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Community </w:t>
      </w:r>
      <w:r w:rsidRPr="1FA2E019" w:rsidR="4DC529F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Banking</w:t>
      </w:r>
      <w:r w:rsidRPr="1FA2E019" w:rsidR="4DC529F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Vice </w:t>
      </w:r>
      <w:r w:rsidRPr="1FA2E019" w:rsidR="4DC529F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President</w:t>
      </w:r>
      <w:r w:rsidRPr="1FA2E019" w:rsidR="4DC529F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at Wells Fargo</w:t>
      </w:r>
    </w:p>
    <w:p w:rsidR="1FA2E019" w:rsidP="1FA2E019" w:rsidRDefault="1FA2E019" w14:paraId="604338FC" w14:textId="6A0418D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</w:p>
    <w:p w:rsidR="4DC529F8" w:rsidP="1FA2E019" w:rsidRDefault="4DC529F8" w14:paraId="4531053F" w14:textId="17230CA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hyperlink r:id="R7f0fc39ea506494b">
        <w:r w:rsidRPr="1FA2E019" w:rsidR="4DC529F8">
          <w:rPr>
            <w:rStyle w:val="Hyperlink"/>
          </w:rPr>
          <w:t>https://www.linkedin.com/in/jeffreybruneau</w:t>
        </w:r>
      </w:hyperlink>
    </w:p>
    <w:p w:rsidR="193A0C01" w:rsidP="1FA2E019" w:rsidRDefault="193A0C01" w14:paraId="4BF06D47" w14:textId="48A58C30">
      <w:pPr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A2E019" w:rsidR="193A0C0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u w:val="single"/>
          <w:lang w:val="en-US"/>
        </w:rPr>
        <w:t>Jeremy Kilby</w:t>
      </w:r>
      <w:r w:rsidRPr="1FA2E019" w:rsidR="193A0C0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AVP, Senior Technology Business Systems Consultant || Portfolio Owner at Wells Fargo</w:t>
      </w:r>
    </w:p>
    <w:p w:rsidR="193A0C01" w:rsidP="1FA2E019" w:rsidRDefault="193A0C01" w14:paraId="278AF074" w14:textId="0375910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hyperlink r:id="R058ce54fd7ba490d">
        <w:r w:rsidRPr="1FA2E019" w:rsidR="193A0C01">
          <w:rPr>
            <w:rStyle w:val="Hyperlink"/>
          </w:rPr>
          <w:t>https://www.linkedin.com/in/jeremy-kilby-833b98158/</w:t>
        </w:r>
      </w:hyperlink>
    </w:p>
    <w:p w:rsidR="193A0C01" w:rsidP="1FA2E019" w:rsidRDefault="193A0C01" w14:paraId="15BE88F1" w14:textId="286C78D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1FA2E019" w:rsidR="193A0C01">
        <w:rPr>
          <w:sz w:val="28"/>
          <w:szCs w:val="28"/>
          <w:u w:val="single"/>
        </w:rPr>
        <w:t xml:space="preserve">Karen </w:t>
      </w:r>
      <w:r w:rsidRPr="1FA2E019" w:rsidR="193A0C01">
        <w:rPr>
          <w:sz w:val="28"/>
          <w:szCs w:val="28"/>
          <w:u w:val="single"/>
        </w:rPr>
        <w:t>Fluegge</w:t>
      </w:r>
      <w:r w:rsidR="193A0C01">
        <w:rPr/>
        <w:t xml:space="preserve"> </w:t>
      </w:r>
      <w:r w:rsidRPr="1FA2E019" w:rsidR="193A0C0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Market</w:t>
      </w:r>
      <w:r w:rsidRPr="1FA2E019" w:rsidR="193A0C0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Executive and Head </w:t>
      </w:r>
      <w:r w:rsidRPr="1FA2E019" w:rsidR="193A0C0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of</w:t>
      </w:r>
      <w:r w:rsidRPr="1FA2E019" w:rsidR="193A0C0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</w:t>
      </w:r>
      <w:r w:rsidRPr="1FA2E019" w:rsidR="193A0C0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Commercial</w:t>
      </w:r>
      <w:r w:rsidRPr="1FA2E019" w:rsidR="193A0C0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Banking at Wells Fargo Bank</w:t>
      </w:r>
    </w:p>
    <w:p w:rsidR="193A0C01" w:rsidP="1FA2E019" w:rsidRDefault="193A0C01" w14:paraId="5155DA7B" w14:textId="096F064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hyperlink r:id="R7034b2846ff5487a">
        <w:r w:rsidRPr="1FA2E019" w:rsidR="193A0C01">
          <w:rPr>
            <w:rStyle w:val="Hyperlink"/>
          </w:rPr>
          <w:t>https://www.linkedin.com/in/karenfluegge/</w:t>
        </w:r>
      </w:hyperlink>
    </w:p>
    <w:p w:rsidR="12660046" w:rsidP="1FA2E019" w:rsidRDefault="12660046" w14:paraId="263E985C" w14:textId="5D67F5B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color w:val="auto"/>
          <w:sz w:val="28"/>
          <w:szCs w:val="28"/>
          <w:u w:val="none"/>
        </w:rPr>
      </w:pPr>
      <w:r w:rsidRPr="1FA2E019" w:rsidR="1266004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8"/>
          <w:szCs w:val="28"/>
          <w:u w:val="single"/>
          <w:lang w:val="es-ES"/>
        </w:rPr>
        <w:t>Kim Behrendt</w:t>
      </w:r>
      <w:r w:rsidRPr="1FA2E019" w:rsidR="1266004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8"/>
          <w:szCs w:val="28"/>
          <w:u w:val="none"/>
          <w:lang w:val="es-ES"/>
        </w:rPr>
        <w:t xml:space="preserve"> </w:t>
      </w:r>
      <w:r w:rsidRPr="1FA2E019" w:rsidR="1266004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Executive Director </w:t>
      </w:r>
      <w:r w:rsidRPr="1FA2E019" w:rsidR="1266004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Commercial</w:t>
      </w:r>
      <w:r w:rsidRPr="1FA2E019" w:rsidR="1266004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</w:t>
      </w:r>
      <w:r w:rsidRPr="1FA2E019" w:rsidR="1266004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Banking</w:t>
      </w:r>
      <w:r w:rsidRPr="1FA2E019" w:rsidR="1266004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Wells Fargo</w:t>
      </w:r>
    </w:p>
    <w:p w:rsidR="1FA2E019" w:rsidP="1FA2E019" w:rsidRDefault="1FA2E019" w14:paraId="1F6E7345" w14:textId="0835FA6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FC4FA4C" w:rsidP="1FA2E019" w:rsidRDefault="7FC4FA4C" w14:paraId="62A61845" w14:textId="294F77A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hyperlink r:id="R5d07575e4e994156">
        <w:r w:rsidRPr="1FA2E019" w:rsidR="7FC4FA4C">
          <w:rPr>
            <w:rStyle w:val="Hyperlink"/>
          </w:rPr>
          <w:t>https://www.linkedin.com/in/kim-behrendt-36aa591/</w:t>
        </w:r>
      </w:hyperlink>
    </w:p>
    <w:p w:rsidR="7BE5C256" w:rsidP="1FA2E019" w:rsidRDefault="7BE5C256" w14:paraId="11C33E50" w14:textId="5C83DEB8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  <w:r w:rsidRPr="1FA2E019" w:rsidR="7BE5C25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8"/>
          <w:szCs w:val="28"/>
          <w:u w:val="single"/>
          <w:lang w:val="es-ES"/>
        </w:rPr>
        <w:t>Vardireddy</w:t>
      </w:r>
      <w:r w:rsidRPr="1FA2E019" w:rsidR="7BE5C25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8"/>
          <w:szCs w:val="28"/>
          <w:u w:val="single"/>
          <w:lang w:val="es-ES"/>
        </w:rPr>
        <w:t xml:space="preserve"> </w:t>
      </w:r>
      <w:r w:rsidRPr="1FA2E019" w:rsidR="7BE5C25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8"/>
          <w:szCs w:val="28"/>
          <w:u w:val="single"/>
          <w:lang w:val="es-ES"/>
        </w:rPr>
        <w:t>Sreekanth</w:t>
      </w:r>
      <w:r w:rsidRPr="1FA2E019" w:rsidR="7BE5C25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8"/>
          <w:szCs w:val="28"/>
          <w:u w:val="single"/>
          <w:lang w:val="es-ES"/>
        </w:rPr>
        <w:t xml:space="preserve"> 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 xml:space="preserve">Vice 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>President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 xml:space="preserve"> (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>Product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 xml:space="preserve"> 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>Owner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 xml:space="preserve">) at Wells Fargo 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>Securities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 xml:space="preserve">, 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>Equity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 xml:space="preserve"> &amp; FI Electronic Trading 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>Technology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 xml:space="preserve"> and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Regulatory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</w:t>
      </w: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Reporting</w:t>
      </w:r>
    </w:p>
    <w:p w:rsidR="1FA2E019" w:rsidP="1FA2E019" w:rsidRDefault="1FA2E019" w14:paraId="14AB8324" w14:textId="27CA5D3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</w:p>
    <w:p w:rsidR="7BE5C256" w:rsidP="1FA2E019" w:rsidRDefault="7BE5C256" w14:paraId="59D63DDF" w14:textId="2EC1B81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  <w:r w:rsidRPr="1FA2E019" w:rsidR="7BE5C25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https://www.linkedin.com/in/vardireddy-sreekanth-a5243a133/</w:t>
      </w:r>
    </w:p>
    <w:p w:rsidR="1FA2E019" w:rsidP="1FA2E019" w:rsidRDefault="1FA2E019" w14:paraId="4202852C" w14:textId="2B2E087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62B3A16C" w:rsidP="1FA2E019" w:rsidRDefault="62B3A16C" w14:paraId="1A06635B" w14:textId="1C7C5F7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2B3A16C">
        <w:rPr/>
        <w:t>Además</w:t>
      </w:r>
      <w:r w:rsidR="7BE5C256">
        <w:rPr/>
        <w:t xml:space="preserve"> de esta </w:t>
      </w:r>
      <w:r w:rsidR="1B1C04E2">
        <w:rPr/>
        <w:t>información</w:t>
      </w:r>
      <w:r w:rsidR="7BE5C256">
        <w:rPr/>
        <w:t xml:space="preserve"> pudimos corroborar que su email ha tenido un </w:t>
      </w:r>
      <w:r w:rsidR="7BE5C256">
        <w:rPr/>
        <w:t>leak</w:t>
      </w:r>
      <w:r w:rsidR="7BE5C256">
        <w:rPr/>
        <w:t xml:space="preserve"> en un ataque que </w:t>
      </w:r>
      <w:r w:rsidR="58A82851">
        <w:rPr/>
        <w:t>sufrió</w:t>
      </w:r>
      <w:r w:rsidR="7BE5C256">
        <w:rPr/>
        <w:t xml:space="preserve"> la plataforma </w:t>
      </w:r>
      <w:r w:rsidR="5D5C1867">
        <w:rPr/>
        <w:t xml:space="preserve">“Apollo” en julio de 2018 </w:t>
      </w:r>
    </w:p>
    <w:p w:rsidR="5D5C1867" w:rsidP="1FA2E019" w:rsidRDefault="5D5C1867" w14:paraId="3219491B" w14:textId="3FAAAFB2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D5C1867">
        <w:drawing>
          <wp:inline wp14:editId="2A945159" wp14:anchorId="227F0D43">
            <wp:extent cx="5724525" cy="5133975"/>
            <wp:effectExtent l="0" t="0" r="0" b="0"/>
            <wp:docPr id="16671198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7119834" name=""/>
                    <pic:cNvPicPr/>
                  </pic:nvPicPr>
                  <pic:blipFill>
                    <a:blip xmlns:r="http://schemas.openxmlformats.org/officeDocument/2006/relationships" r:embed="rId3009197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A2E019" w:rsidP="1FA2E019" w:rsidRDefault="1FA2E019" w14:paraId="2AD9DA30" w14:textId="6DCED3A5">
      <w:pPr>
        <w:bidi w:val="0"/>
        <w:spacing w:before="0" w:beforeAutospacing="off" w:after="160" w:afterAutospacing="off" w:line="279" w:lineRule="auto"/>
        <w:ind w:left="0" w:right="0"/>
        <w:jc w:val="left"/>
      </w:pPr>
    </w:p>
    <w:p w:rsidR="651DCC58" w:rsidRDefault="651DCC58" w14:paraId="782638C4" w14:textId="04A50506">
      <w:r w:rsidRPr="1FA2E019" w:rsidR="651DCC58">
        <w:rPr>
          <w:lang w:val="es-ES"/>
        </w:rPr>
        <w:t xml:space="preserve">Del </w:t>
      </w:r>
      <w:r w:rsidRPr="1FA2E019" w:rsidR="729AECB8">
        <w:rPr>
          <w:lang w:val="es-ES"/>
        </w:rPr>
        <w:t>Email Sabrina.m.morrow@wellsfargo.com</w:t>
      </w:r>
      <w:r w:rsidRPr="1FA2E019" w:rsidR="651DCC58">
        <w:rPr>
          <w:lang w:val="es-ES"/>
        </w:rPr>
        <w:t xml:space="preserve"> </w:t>
      </w:r>
      <w:r w:rsidRPr="1FA2E019" w:rsidR="7BC0BD96">
        <w:rPr>
          <w:lang w:val="es-ES"/>
        </w:rPr>
        <w:t xml:space="preserve">no pudimos obtener información relevante haciendo el mismo proceso de transformaciones </w:t>
      </w:r>
      <w:r w:rsidRPr="1FA2E019" w:rsidR="618E3D57">
        <w:rPr>
          <w:lang w:val="es-ES"/>
        </w:rPr>
        <w:t xml:space="preserve">ya que no arrojo resultado, sin </w:t>
      </w:r>
      <w:r w:rsidRPr="1FA2E019" w:rsidR="618E3D57">
        <w:rPr>
          <w:lang w:val="es-ES"/>
        </w:rPr>
        <w:t>embargo</w:t>
      </w:r>
      <w:r w:rsidRPr="1FA2E019" w:rsidR="618E3D57">
        <w:rPr>
          <w:lang w:val="es-ES"/>
        </w:rPr>
        <w:t xml:space="preserve"> se pudo comprobar que el email se encuentra comprometido por una </w:t>
      </w:r>
      <w:r w:rsidRPr="1FA2E019" w:rsidR="618E3D57">
        <w:rPr>
          <w:lang w:val="es-ES"/>
        </w:rPr>
        <w:t>filtración</w:t>
      </w:r>
      <w:r w:rsidRPr="1FA2E019" w:rsidR="618E3D57">
        <w:rPr>
          <w:lang w:val="es-ES"/>
        </w:rPr>
        <w:t xml:space="preserve"> de 2013 </w:t>
      </w:r>
      <w:r w:rsidR="618E3D57">
        <w:drawing>
          <wp:inline wp14:editId="671769DF" wp14:anchorId="47036245">
            <wp:extent cx="6351870" cy="5400675"/>
            <wp:effectExtent l="0" t="0" r="0" b="0"/>
            <wp:docPr id="13242220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4222014" name=""/>
                    <pic:cNvPicPr/>
                  </pic:nvPicPr>
                  <pic:blipFill>
                    <a:blip xmlns:r="http://schemas.openxmlformats.org/officeDocument/2006/relationships" r:embed="rId9283462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187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A2E019" w:rsidP="1FA2E019" w:rsidRDefault="1FA2E019" w14:paraId="71300DD2" w14:textId="7C10416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B6F425F" w:rsidRDefault="4B6F425F" w14:paraId="6AB33A68" w14:textId="59228829">
      <w:r w:rsidR="4B6F425F">
        <w:rPr/>
        <w:t xml:space="preserve"> Del email </w:t>
      </w:r>
      <w:r w:rsidR="635AA424">
        <w:rPr/>
        <w:t>James.w.gnall@wellsfargo.com</w:t>
      </w:r>
      <w:r w:rsidR="06EC5FC5">
        <w:rPr/>
        <w:t xml:space="preserve"> con una </w:t>
      </w:r>
      <w:r w:rsidR="22526E73">
        <w:rPr/>
        <w:t>búsqueda</w:t>
      </w:r>
      <w:r w:rsidR="06EC5FC5">
        <w:rPr/>
        <w:t xml:space="preserve"> </w:t>
      </w:r>
      <w:r w:rsidR="699CD47A">
        <w:rPr/>
        <w:t>rápida</w:t>
      </w:r>
      <w:r w:rsidR="06EC5FC5">
        <w:rPr/>
        <w:t xml:space="preserve"> en </w:t>
      </w:r>
      <w:r w:rsidR="553EAF6F">
        <w:rPr/>
        <w:t>Google</w:t>
      </w:r>
      <w:r w:rsidR="06EC5FC5">
        <w:rPr/>
        <w:t xml:space="preserve"> pudimos encontrar</w:t>
      </w:r>
      <w:r w:rsidR="15DC3073">
        <w:rPr/>
        <w:t xml:space="preserve"> </w:t>
      </w:r>
      <w:r w:rsidR="06EC5FC5">
        <w:rPr/>
        <w:t xml:space="preserve">teléfonos públicos de </w:t>
      </w:r>
      <w:r w:rsidR="06EC5FC5">
        <w:rPr/>
        <w:t>wellsfargo</w:t>
      </w:r>
      <w:r w:rsidR="06EC5FC5">
        <w:rPr/>
        <w:t xml:space="preserve"> en los que atiende. </w:t>
      </w:r>
    </w:p>
    <w:p w:rsidR="691FCCBC" w:rsidRDefault="691FCCBC" w14:paraId="0465315D" w14:textId="439039BA">
      <w:r w:rsidR="691FCCBC">
        <w:drawing>
          <wp:inline wp14:editId="066D4909" wp14:anchorId="0800359A">
            <wp:extent cx="5724525" cy="4838700"/>
            <wp:effectExtent l="0" t="0" r="0" b="0"/>
            <wp:docPr id="8427439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2743940" name=""/>
                    <pic:cNvPicPr/>
                  </pic:nvPicPr>
                  <pic:blipFill>
                    <a:blip xmlns:r="http://schemas.openxmlformats.org/officeDocument/2006/relationships" r:embed="rId13902841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A2E019" w:rsidRDefault="1FA2E019" w14:paraId="455B52C7" w14:textId="049365ED"/>
    <w:p w:rsidR="4D7AB599" w:rsidP="1FA2E019" w:rsidRDefault="4D7AB599" w14:paraId="5ED352D5" w14:textId="19471AC5">
      <w:pPr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="4D7AB599">
        <w:rPr/>
        <w:t xml:space="preserve">Su perfil de </w:t>
      </w:r>
      <w:r w:rsidR="4D7AB599">
        <w:rPr/>
        <w:t>linkedin</w:t>
      </w:r>
      <w:r w:rsidR="4D7AB599">
        <w:rPr/>
        <w:t xml:space="preserve"> es el siguiente  </w:t>
      </w:r>
      <w:hyperlink r:id="Rfcbea8a4fef6457c">
        <w:r w:rsidRPr="1FA2E019" w:rsidR="4D7AB599">
          <w:rPr>
            <w:rStyle w:val="Hyperlink"/>
          </w:rPr>
          <w:t>https://www.linkedin.com/in/james-gnall-91130a46</w:t>
        </w:r>
      </w:hyperlink>
      <w:r w:rsidR="4D7AB599">
        <w:rPr/>
        <w:t xml:space="preserve">  se desarrolla como </w:t>
      </w:r>
      <w:r w:rsidRPr="1FA2E019" w:rsidR="4D7AB59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Head </w:t>
      </w:r>
      <w:r w:rsidRPr="1FA2E019" w:rsidR="4D7AB59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of</w:t>
      </w:r>
      <w:r w:rsidRPr="1FA2E019" w:rsidR="4D7AB59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</w:t>
      </w:r>
      <w:r w:rsidRPr="1FA2E019" w:rsidR="4D7AB59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Finance</w:t>
      </w:r>
      <w:r w:rsidRPr="1FA2E019" w:rsidR="4D7AB59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CIB </w:t>
      </w:r>
      <w:r w:rsidRPr="1FA2E019" w:rsidR="4D7AB59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Markets</w:t>
      </w:r>
      <w:r w:rsidRPr="1FA2E019" w:rsidR="4D7AB59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</w:t>
      </w:r>
    </w:p>
    <w:p w:rsidR="24E580C4" w:rsidP="1FA2E019" w:rsidRDefault="24E580C4" w14:paraId="38AD2776" w14:textId="75F7040E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  <w:r w:rsidRPr="1FA2E019" w:rsidR="24E580C4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El email no tiene </w:t>
      </w:r>
      <w:r w:rsidRPr="1FA2E019" w:rsidR="785E291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filtraciones.</w:t>
      </w:r>
    </w:p>
    <w:p w:rsidR="785E291D" w:rsidRDefault="785E291D" w14:paraId="4A2F9833" w14:textId="3628FBEE">
      <w:r w:rsidR="785E291D">
        <w:drawing>
          <wp:inline wp14:editId="2518B524" wp14:anchorId="3BAF9D70">
            <wp:extent cx="6638925" cy="2949406"/>
            <wp:effectExtent l="0" t="0" r="0" b="0"/>
            <wp:docPr id="20527849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2784909" name=""/>
                    <pic:cNvPicPr/>
                  </pic:nvPicPr>
                  <pic:blipFill>
                    <a:blip xmlns:r="http://schemas.openxmlformats.org/officeDocument/2006/relationships" r:embed="rId21306623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38925" cy="294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A2E019" w:rsidRDefault="1FA2E019" w14:paraId="757BFB1E" w14:textId="6021D11F"/>
    <w:p w:rsidR="1FA2E019" w:rsidRDefault="1FA2E019" w14:paraId="75C883A4" w14:textId="3E359219"/>
    <w:p w:rsidR="206DDEB3" w:rsidP="1FA2E019" w:rsidRDefault="206DDEB3" w14:paraId="400DC1C5" w14:textId="0C9F8D08">
      <w:pPr>
        <w:bidi w:val="0"/>
        <w:spacing w:before="0" w:beforeAutospacing="off" w:after="160" w:afterAutospacing="off" w:line="279" w:lineRule="auto"/>
        <w:ind w:left="0" w:right="0"/>
        <w:jc w:val="left"/>
      </w:pPr>
      <w:r w:rsidR="206DDEB3">
        <w:rPr/>
        <w:t xml:space="preserve">El ultimo mail destacable de la búsqueda </w:t>
      </w:r>
      <w:r w:rsidR="206DDEB3">
        <w:rPr/>
        <w:t>era  grantadminstr</w:t>
      </w:r>
      <w:r w:rsidR="259EF0EF">
        <w:rPr/>
        <w:t>ation</w:t>
      </w:r>
      <w:r w:rsidR="206DDEB3">
        <w:rPr/>
        <w:t>wellsfargo.com</w:t>
      </w:r>
      <w:r w:rsidR="2FBA31C2">
        <w:rPr/>
        <w:t xml:space="preserve"> </w:t>
      </w:r>
    </w:p>
    <w:p w:rsidR="2FBA31C2" w:rsidP="1FA2E019" w:rsidRDefault="2FBA31C2" w14:paraId="5BAB227F" w14:textId="2DEA479A">
      <w:pPr>
        <w:bidi w:val="0"/>
        <w:spacing w:before="0" w:beforeAutospacing="off" w:after="160" w:afterAutospacing="off" w:line="279" w:lineRule="auto"/>
        <w:ind w:left="0" w:right="0"/>
        <w:jc w:val="left"/>
      </w:pPr>
      <w:r w:rsidR="2FBA31C2">
        <w:drawing>
          <wp:inline wp14:editId="5039EA8D" wp14:anchorId="768E008B">
            <wp:extent cx="2619375" cy="2886075"/>
            <wp:effectExtent l="0" t="0" r="0" b="0"/>
            <wp:docPr id="9508919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0891994" name=""/>
                    <pic:cNvPicPr/>
                  </pic:nvPicPr>
                  <pic:blipFill>
                    <a:blip xmlns:r="http://schemas.openxmlformats.org/officeDocument/2006/relationships" r:embed="rId15628873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BA31C2" w:rsidP="1FA2E019" w:rsidRDefault="2FBA31C2" w14:paraId="301B590D" w14:textId="3364F303">
      <w:pPr>
        <w:bidi w:val="0"/>
        <w:spacing w:before="0" w:beforeAutospacing="off" w:after="160" w:afterAutospacing="off" w:line="279" w:lineRule="auto"/>
        <w:ind w:left="0" w:right="0"/>
        <w:jc w:val="left"/>
      </w:pPr>
      <w:r w:rsidR="2FBA31C2">
        <w:rPr/>
        <w:t xml:space="preserve">Realizando una </w:t>
      </w:r>
      <w:r w:rsidR="3261B184">
        <w:rPr/>
        <w:t>búsqueda</w:t>
      </w:r>
      <w:r w:rsidR="2FBA31C2">
        <w:rPr/>
        <w:t xml:space="preserve"> de webs relacionadas con </w:t>
      </w:r>
      <w:r w:rsidR="11A2F56B">
        <w:rPr/>
        <w:t>dicho</w:t>
      </w:r>
      <w:r w:rsidR="2FBA31C2">
        <w:rPr/>
        <w:t xml:space="preserve"> email damos con un perfil de </w:t>
      </w:r>
      <w:r w:rsidR="2FBA31C2">
        <w:rPr/>
        <w:t>linkedin</w:t>
      </w:r>
      <w:r w:rsidR="2FBA31C2">
        <w:rPr/>
        <w:t xml:space="preserve"> interesante de </w:t>
      </w:r>
      <w:r w:rsidR="2FBA31C2">
        <w:rPr/>
        <w:t>Ginger</w:t>
      </w:r>
      <w:r w:rsidR="2FBA31C2">
        <w:rPr/>
        <w:t xml:space="preserve"> Freeman </w:t>
      </w:r>
      <w:r w:rsidR="7827631A">
        <w:rPr/>
        <w:t>quien es</w:t>
      </w:r>
      <w:r w:rsidR="2FBA31C2">
        <w:rPr/>
        <w:t xml:space="preserve"> </w:t>
      </w:r>
      <w:r w:rsidR="628EBFAE">
        <w:rPr/>
        <w:t>líder</w:t>
      </w:r>
      <w:r w:rsidR="2FBA31C2">
        <w:rPr/>
        <w:t xml:space="preserve"> de equipo de </w:t>
      </w:r>
      <w:r w:rsidR="5CB63665">
        <w:rPr/>
        <w:t>administración</w:t>
      </w:r>
      <w:r w:rsidR="2FBA31C2">
        <w:rPr/>
        <w:t xml:space="preserve"> lo cual </w:t>
      </w:r>
      <w:r w:rsidR="581CE17A">
        <w:rPr/>
        <w:t>sería</w:t>
      </w:r>
      <w:r w:rsidR="5319B2EE">
        <w:rPr/>
        <w:t xml:space="preserve"> un blanco mas que interesante para realizar un phsing dirigido </w:t>
      </w:r>
      <w:r w:rsidR="148BFB5A">
        <w:rPr/>
        <w:t>haciéndonos</w:t>
      </w:r>
      <w:r w:rsidR="5319B2EE">
        <w:rPr/>
        <w:t xml:space="preserve"> pasar por otro empleado para obtener credenciales de acceso.</w:t>
      </w:r>
      <w:r w:rsidR="2FBA31C2">
        <w:rPr/>
        <w:t xml:space="preserve"> </w:t>
      </w:r>
    </w:p>
    <w:p w:rsidR="2FBA31C2" w:rsidP="1FA2E019" w:rsidRDefault="2FBA31C2" w14:paraId="68EAC072" w14:textId="1BF34472">
      <w:pPr>
        <w:bidi w:val="0"/>
        <w:spacing w:before="0" w:beforeAutospacing="off" w:after="160" w:afterAutospacing="off" w:line="279" w:lineRule="auto"/>
        <w:ind w:left="0" w:right="0"/>
        <w:jc w:val="left"/>
      </w:pPr>
      <w:r w:rsidR="2FBA31C2">
        <w:drawing>
          <wp:inline wp14:editId="7E6A6AE9" wp14:anchorId="01FE72A7">
            <wp:extent cx="5724525" cy="4552950"/>
            <wp:effectExtent l="0" t="0" r="0" b="0"/>
            <wp:docPr id="6810857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81085758" name=""/>
                    <pic:cNvPicPr/>
                  </pic:nvPicPr>
                  <pic:blipFill>
                    <a:blip xmlns:r="http://schemas.openxmlformats.org/officeDocument/2006/relationships" r:embed="rId8659042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23D25" w:rsidP="1FA2E019" w:rsidRDefault="45523D25" w14:paraId="1A607748" w14:textId="4298560C">
      <w:pPr>
        <w:bidi w:val="0"/>
        <w:spacing w:before="0" w:beforeAutospacing="off" w:after="160" w:afterAutospacing="off" w:line="279" w:lineRule="auto"/>
        <w:ind w:left="0" w:right="0"/>
        <w:jc w:val="left"/>
      </w:pPr>
      <w:r w:rsidR="45523D25">
        <w:rPr/>
        <w:t>Ademas</w:t>
      </w:r>
      <w:r w:rsidR="45523D25">
        <w:rPr/>
        <w:t xml:space="preserve"> el mail cuenta con filtraciones severas en </w:t>
      </w:r>
      <w:r w:rsidR="45523D25">
        <w:rPr/>
        <w:t>Enero</w:t>
      </w:r>
      <w:r w:rsidR="45523D25">
        <w:rPr/>
        <w:t xml:space="preserve"> de 2001 </w:t>
      </w:r>
      <w:r w:rsidR="45523D25">
        <w:drawing>
          <wp:inline wp14:editId="7FEC1FBA" wp14:anchorId="3D88A10B">
            <wp:extent cx="6457950" cy="4287391"/>
            <wp:effectExtent l="0" t="0" r="0" b="0"/>
            <wp:docPr id="10812782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1278229" name=""/>
                    <pic:cNvPicPr/>
                  </pic:nvPicPr>
                  <pic:blipFill>
                    <a:blip xmlns:r="http://schemas.openxmlformats.org/officeDocument/2006/relationships" r:embed="rId10164432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57950" cy="42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A2E019" w:rsidP="1FA2E019" w:rsidRDefault="1FA2E019" w14:paraId="07AADF8D" w14:textId="4DAB6E04">
      <w:pPr>
        <w:bidi w:val="0"/>
        <w:spacing w:before="0" w:beforeAutospacing="off" w:after="160" w:afterAutospacing="off" w:line="279" w:lineRule="auto"/>
        <w:ind w:left="0" w:right="0"/>
        <w:jc w:val="left"/>
      </w:pPr>
    </w:p>
    <w:p w:rsidR="45523D25" w:rsidP="1FA2E019" w:rsidRDefault="45523D25" w14:paraId="5D9A72FA" w14:textId="3D162735">
      <w:pPr>
        <w:bidi w:val="0"/>
        <w:spacing w:before="0" w:beforeAutospacing="off" w:after="160" w:afterAutospacing="off" w:line="279" w:lineRule="auto"/>
        <w:ind w:left="0" w:right="0"/>
        <w:jc w:val="left"/>
      </w:pPr>
      <w:r w:rsidR="45523D25">
        <w:rPr/>
        <w:t xml:space="preserve">Donde se obtuvieron contraseñas, números de teléfono y direcciones </w:t>
      </w:r>
      <w:r w:rsidR="45523D25">
        <w:rPr/>
        <w:t>físicas</w:t>
      </w:r>
      <w:r w:rsidR="45523D25">
        <w:rPr/>
        <w:t xml:space="preserve">. </w:t>
      </w:r>
    </w:p>
    <w:sectPr>
      <w:pgSz w:w="11906" w:h="16838" w:orient="portrait"/>
      <w:pgMar w:top="1440" w:right="1440" w:bottom="998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54551CA"/>
    <w:rsid w:val="00C30DF3"/>
    <w:rsid w:val="0108DC34"/>
    <w:rsid w:val="01AF0134"/>
    <w:rsid w:val="01BFBD91"/>
    <w:rsid w:val="01E24DD3"/>
    <w:rsid w:val="02E736FF"/>
    <w:rsid w:val="02E7CE4F"/>
    <w:rsid w:val="030C2FD5"/>
    <w:rsid w:val="032975F8"/>
    <w:rsid w:val="03584AC9"/>
    <w:rsid w:val="03769873"/>
    <w:rsid w:val="0388D632"/>
    <w:rsid w:val="03A9DED9"/>
    <w:rsid w:val="03D45660"/>
    <w:rsid w:val="03E3A60B"/>
    <w:rsid w:val="03F1AD34"/>
    <w:rsid w:val="040481C0"/>
    <w:rsid w:val="040A0364"/>
    <w:rsid w:val="04188096"/>
    <w:rsid w:val="042FF63D"/>
    <w:rsid w:val="0470E585"/>
    <w:rsid w:val="04AF557B"/>
    <w:rsid w:val="04FF4D36"/>
    <w:rsid w:val="0526D2F0"/>
    <w:rsid w:val="0527A834"/>
    <w:rsid w:val="05A8691B"/>
    <w:rsid w:val="062D2BBF"/>
    <w:rsid w:val="06562027"/>
    <w:rsid w:val="06C47EB4"/>
    <w:rsid w:val="06E01063"/>
    <w:rsid w:val="06EC5FC5"/>
    <w:rsid w:val="07700311"/>
    <w:rsid w:val="07808196"/>
    <w:rsid w:val="0788C6BC"/>
    <w:rsid w:val="07EBE28A"/>
    <w:rsid w:val="082A5FD4"/>
    <w:rsid w:val="083DD0B5"/>
    <w:rsid w:val="083E79E4"/>
    <w:rsid w:val="089C5B8C"/>
    <w:rsid w:val="08AB828C"/>
    <w:rsid w:val="093D4F48"/>
    <w:rsid w:val="094942B7"/>
    <w:rsid w:val="099D6D14"/>
    <w:rsid w:val="0A2CAE14"/>
    <w:rsid w:val="0A7E814C"/>
    <w:rsid w:val="0A8BC367"/>
    <w:rsid w:val="0B3B5D14"/>
    <w:rsid w:val="0B62891E"/>
    <w:rsid w:val="0BC99B90"/>
    <w:rsid w:val="0BE61DAC"/>
    <w:rsid w:val="0BEA45E7"/>
    <w:rsid w:val="0BF981C4"/>
    <w:rsid w:val="0BFBDE09"/>
    <w:rsid w:val="0C908645"/>
    <w:rsid w:val="0CB83B74"/>
    <w:rsid w:val="0CD3EFE5"/>
    <w:rsid w:val="0CF4AE5A"/>
    <w:rsid w:val="0D1E73DA"/>
    <w:rsid w:val="0D452164"/>
    <w:rsid w:val="0D875C35"/>
    <w:rsid w:val="0E959E91"/>
    <w:rsid w:val="0EA6B2B2"/>
    <w:rsid w:val="0ECCFABB"/>
    <w:rsid w:val="0F30ED31"/>
    <w:rsid w:val="0F3CA317"/>
    <w:rsid w:val="0F69E257"/>
    <w:rsid w:val="0F81F69C"/>
    <w:rsid w:val="0F8D23B9"/>
    <w:rsid w:val="0F9CF240"/>
    <w:rsid w:val="0FB7EF17"/>
    <w:rsid w:val="10331E6E"/>
    <w:rsid w:val="1038CBE5"/>
    <w:rsid w:val="10CBE020"/>
    <w:rsid w:val="10D28B42"/>
    <w:rsid w:val="10E30FCE"/>
    <w:rsid w:val="113B8184"/>
    <w:rsid w:val="1158DC3D"/>
    <w:rsid w:val="11675473"/>
    <w:rsid w:val="11A2F56B"/>
    <w:rsid w:val="11FF9929"/>
    <w:rsid w:val="120111D6"/>
    <w:rsid w:val="123A69C1"/>
    <w:rsid w:val="12439828"/>
    <w:rsid w:val="12660046"/>
    <w:rsid w:val="1290E83A"/>
    <w:rsid w:val="12B3EE6A"/>
    <w:rsid w:val="12BF70FF"/>
    <w:rsid w:val="12C9BBB0"/>
    <w:rsid w:val="13187138"/>
    <w:rsid w:val="13590A14"/>
    <w:rsid w:val="135F44B7"/>
    <w:rsid w:val="13DF8B5D"/>
    <w:rsid w:val="13E9C78C"/>
    <w:rsid w:val="13EB0613"/>
    <w:rsid w:val="1433C881"/>
    <w:rsid w:val="14375614"/>
    <w:rsid w:val="148BFB5A"/>
    <w:rsid w:val="14D890D1"/>
    <w:rsid w:val="14EDF09F"/>
    <w:rsid w:val="151CA97B"/>
    <w:rsid w:val="158ABDB0"/>
    <w:rsid w:val="15929E72"/>
    <w:rsid w:val="15B82D82"/>
    <w:rsid w:val="15C36330"/>
    <w:rsid w:val="15D49385"/>
    <w:rsid w:val="15DC3073"/>
    <w:rsid w:val="16BADE89"/>
    <w:rsid w:val="16C94067"/>
    <w:rsid w:val="16CF129A"/>
    <w:rsid w:val="16DD3249"/>
    <w:rsid w:val="1784441D"/>
    <w:rsid w:val="1793AE51"/>
    <w:rsid w:val="1797E51D"/>
    <w:rsid w:val="17BCD839"/>
    <w:rsid w:val="17EE4F64"/>
    <w:rsid w:val="17FAB5E4"/>
    <w:rsid w:val="182B4F22"/>
    <w:rsid w:val="18CEDA65"/>
    <w:rsid w:val="1932DAF4"/>
    <w:rsid w:val="193A0C01"/>
    <w:rsid w:val="19400AE2"/>
    <w:rsid w:val="19CD0B9C"/>
    <w:rsid w:val="1A615E9E"/>
    <w:rsid w:val="1AFAC5B3"/>
    <w:rsid w:val="1B0CCAF5"/>
    <w:rsid w:val="1B1BEF60"/>
    <w:rsid w:val="1B1C04E2"/>
    <w:rsid w:val="1BACFECF"/>
    <w:rsid w:val="1C14B248"/>
    <w:rsid w:val="1C1CAC07"/>
    <w:rsid w:val="1CE791E7"/>
    <w:rsid w:val="1CF2AFE1"/>
    <w:rsid w:val="1CF379E8"/>
    <w:rsid w:val="1D5EB8AE"/>
    <w:rsid w:val="1D948DF2"/>
    <w:rsid w:val="1DA96353"/>
    <w:rsid w:val="1DC5FF71"/>
    <w:rsid w:val="1DDC92B1"/>
    <w:rsid w:val="1DE4B575"/>
    <w:rsid w:val="1E004F31"/>
    <w:rsid w:val="1E073817"/>
    <w:rsid w:val="1E49FBF5"/>
    <w:rsid w:val="1EB961C4"/>
    <w:rsid w:val="1ED7C9A4"/>
    <w:rsid w:val="1F8EE076"/>
    <w:rsid w:val="1F9871E6"/>
    <w:rsid w:val="1FA2E019"/>
    <w:rsid w:val="1FB9B393"/>
    <w:rsid w:val="1FCE2D99"/>
    <w:rsid w:val="1FE4CD65"/>
    <w:rsid w:val="20601A55"/>
    <w:rsid w:val="206DDEB3"/>
    <w:rsid w:val="207914AF"/>
    <w:rsid w:val="207EB7B7"/>
    <w:rsid w:val="2157C3C0"/>
    <w:rsid w:val="219B7283"/>
    <w:rsid w:val="21C898B9"/>
    <w:rsid w:val="21E308D3"/>
    <w:rsid w:val="22526E73"/>
    <w:rsid w:val="2270A85F"/>
    <w:rsid w:val="229DA829"/>
    <w:rsid w:val="22CA3B6B"/>
    <w:rsid w:val="22EF1D18"/>
    <w:rsid w:val="2347322E"/>
    <w:rsid w:val="23CA12AB"/>
    <w:rsid w:val="24AEA9EF"/>
    <w:rsid w:val="24BE94B2"/>
    <w:rsid w:val="24C59C86"/>
    <w:rsid w:val="24E580C4"/>
    <w:rsid w:val="251BF506"/>
    <w:rsid w:val="2597CBFF"/>
    <w:rsid w:val="259CFF49"/>
    <w:rsid w:val="259EF0EF"/>
    <w:rsid w:val="25A8C74C"/>
    <w:rsid w:val="2601EE3E"/>
    <w:rsid w:val="261460C5"/>
    <w:rsid w:val="26B52E77"/>
    <w:rsid w:val="26C48613"/>
    <w:rsid w:val="26F8A68C"/>
    <w:rsid w:val="270D0856"/>
    <w:rsid w:val="27A9F1E6"/>
    <w:rsid w:val="27AE59AD"/>
    <w:rsid w:val="27BED56A"/>
    <w:rsid w:val="27C32997"/>
    <w:rsid w:val="27DC3B30"/>
    <w:rsid w:val="28087F73"/>
    <w:rsid w:val="282D6A46"/>
    <w:rsid w:val="286FC711"/>
    <w:rsid w:val="289D9E22"/>
    <w:rsid w:val="28BA17D8"/>
    <w:rsid w:val="293B9752"/>
    <w:rsid w:val="2964F8FB"/>
    <w:rsid w:val="2977988A"/>
    <w:rsid w:val="297F4CBA"/>
    <w:rsid w:val="29876241"/>
    <w:rsid w:val="29B6784A"/>
    <w:rsid w:val="2A0C1217"/>
    <w:rsid w:val="2A2366DD"/>
    <w:rsid w:val="2A4A59E4"/>
    <w:rsid w:val="2A69C0D8"/>
    <w:rsid w:val="2B99F49E"/>
    <w:rsid w:val="2BBBD129"/>
    <w:rsid w:val="2BBEE051"/>
    <w:rsid w:val="2BE2D53A"/>
    <w:rsid w:val="2C12FC94"/>
    <w:rsid w:val="2C19AAF7"/>
    <w:rsid w:val="2C3FFC3A"/>
    <w:rsid w:val="2C409F27"/>
    <w:rsid w:val="2C61ACA3"/>
    <w:rsid w:val="2C92D7BA"/>
    <w:rsid w:val="2CA2141B"/>
    <w:rsid w:val="2D081FFC"/>
    <w:rsid w:val="2D4A073D"/>
    <w:rsid w:val="2D826837"/>
    <w:rsid w:val="2D973CE0"/>
    <w:rsid w:val="2DF65B0C"/>
    <w:rsid w:val="2DFA4174"/>
    <w:rsid w:val="2E02A8A8"/>
    <w:rsid w:val="2E0CAFFF"/>
    <w:rsid w:val="2E105DA7"/>
    <w:rsid w:val="2E49809B"/>
    <w:rsid w:val="2E6673A0"/>
    <w:rsid w:val="2E86D2FC"/>
    <w:rsid w:val="2E9210FD"/>
    <w:rsid w:val="2E9D5E85"/>
    <w:rsid w:val="2EC659D4"/>
    <w:rsid w:val="2EDC23FB"/>
    <w:rsid w:val="2EEAE286"/>
    <w:rsid w:val="2F090AF7"/>
    <w:rsid w:val="2FBA31C2"/>
    <w:rsid w:val="2FCFA31C"/>
    <w:rsid w:val="2FEEE297"/>
    <w:rsid w:val="303D99BA"/>
    <w:rsid w:val="305D5A55"/>
    <w:rsid w:val="3061BF51"/>
    <w:rsid w:val="3091710F"/>
    <w:rsid w:val="30AF83AF"/>
    <w:rsid w:val="30BC0441"/>
    <w:rsid w:val="30BC9652"/>
    <w:rsid w:val="3171E744"/>
    <w:rsid w:val="31BFA5A2"/>
    <w:rsid w:val="32463141"/>
    <w:rsid w:val="3261B184"/>
    <w:rsid w:val="328098C5"/>
    <w:rsid w:val="32933F2E"/>
    <w:rsid w:val="32C896E5"/>
    <w:rsid w:val="3306C580"/>
    <w:rsid w:val="333CFB52"/>
    <w:rsid w:val="339C894E"/>
    <w:rsid w:val="33B8C766"/>
    <w:rsid w:val="34032F45"/>
    <w:rsid w:val="346D53A4"/>
    <w:rsid w:val="346D582F"/>
    <w:rsid w:val="34DC3095"/>
    <w:rsid w:val="34EBEF04"/>
    <w:rsid w:val="34FCA9BB"/>
    <w:rsid w:val="35EA28EE"/>
    <w:rsid w:val="3664D4A3"/>
    <w:rsid w:val="367A42A2"/>
    <w:rsid w:val="36937416"/>
    <w:rsid w:val="36DA2CC7"/>
    <w:rsid w:val="36DE5977"/>
    <w:rsid w:val="36DE74C8"/>
    <w:rsid w:val="37153C23"/>
    <w:rsid w:val="37196671"/>
    <w:rsid w:val="371E3A2C"/>
    <w:rsid w:val="375F68A8"/>
    <w:rsid w:val="383814E9"/>
    <w:rsid w:val="383A07E8"/>
    <w:rsid w:val="38CA38CC"/>
    <w:rsid w:val="38EF8D59"/>
    <w:rsid w:val="39204126"/>
    <w:rsid w:val="3936D976"/>
    <w:rsid w:val="396AC0E1"/>
    <w:rsid w:val="3A1B719B"/>
    <w:rsid w:val="3A222F53"/>
    <w:rsid w:val="3A5A5CDF"/>
    <w:rsid w:val="3A5CB3FD"/>
    <w:rsid w:val="3A6985AD"/>
    <w:rsid w:val="3AE68B7C"/>
    <w:rsid w:val="3AEF791B"/>
    <w:rsid w:val="3B13E657"/>
    <w:rsid w:val="3B190E48"/>
    <w:rsid w:val="3B738694"/>
    <w:rsid w:val="3B7C8CDF"/>
    <w:rsid w:val="3C424B44"/>
    <w:rsid w:val="3C96161C"/>
    <w:rsid w:val="3C9DC93A"/>
    <w:rsid w:val="3CC2721A"/>
    <w:rsid w:val="3CF6F3C7"/>
    <w:rsid w:val="3D309D54"/>
    <w:rsid w:val="3D5A3D5D"/>
    <w:rsid w:val="3D6189CC"/>
    <w:rsid w:val="3DA8DAEC"/>
    <w:rsid w:val="3E3AC733"/>
    <w:rsid w:val="3E93352E"/>
    <w:rsid w:val="3ED0A00D"/>
    <w:rsid w:val="3ED14DA1"/>
    <w:rsid w:val="3F1F6524"/>
    <w:rsid w:val="3F795064"/>
    <w:rsid w:val="3F9C1EA8"/>
    <w:rsid w:val="3FB821B9"/>
    <w:rsid w:val="3FCF433C"/>
    <w:rsid w:val="4023F3D6"/>
    <w:rsid w:val="40C09D29"/>
    <w:rsid w:val="414D9CB0"/>
    <w:rsid w:val="418D5B49"/>
    <w:rsid w:val="41B7B62A"/>
    <w:rsid w:val="41D13E24"/>
    <w:rsid w:val="421FB3B1"/>
    <w:rsid w:val="423701A6"/>
    <w:rsid w:val="4269E105"/>
    <w:rsid w:val="42829D43"/>
    <w:rsid w:val="42EC68E3"/>
    <w:rsid w:val="43285C0D"/>
    <w:rsid w:val="4372EE8F"/>
    <w:rsid w:val="4444ED47"/>
    <w:rsid w:val="44516064"/>
    <w:rsid w:val="446EA446"/>
    <w:rsid w:val="448DC2BA"/>
    <w:rsid w:val="4498ADAB"/>
    <w:rsid w:val="44BAACE9"/>
    <w:rsid w:val="44C63E84"/>
    <w:rsid w:val="44D4F921"/>
    <w:rsid w:val="44DC6346"/>
    <w:rsid w:val="454551CA"/>
    <w:rsid w:val="45523D25"/>
    <w:rsid w:val="4568FE3E"/>
    <w:rsid w:val="45D62E22"/>
    <w:rsid w:val="45E356A2"/>
    <w:rsid w:val="46393C88"/>
    <w:rsid w:val="4657DA97"/>
    <w:rsid w:val="467434DF"/>
    <w:rsid w:val="467FC6E5"/>
    <w:rsid w:val="4694A627"/>
    <w:rsid w:val="4754AC78"/>
    <w:rsid w:val="47A7CFDB"/>
    <w:rsid w:val="47BC7662"/>
    <w:rsid w:val="484A0B7D"/>
    <w:rsid w:val="48A50B8D"/>
    <w:rsid w:val="48C9ACF9"/>
    <w:rsid w:val="48F69B82"/>
    <w:rsid w:val="49619109"/>
    <w:rsid w:val="496AB16B"/>
    <w:rsid w:val="49A490C9"/>
    <w:rsid w:val="49A95E53"/>
    <w:rsid w:val="49B346D6"/>
    <w:rsid w:val="49CA9315"/>
    <w:rsid w:val="49D9962D"/>
    <w:rsid w:val="49DE3EF5"/>
    <w:rsid w:val="49F999CA"/>
    <w:rsid w:val="4A4383C6"/>
    <w:rsid w:val="4A88AA8A"/>
    <w:rsid w:val="4ACF6789"/>
    <w:rsid w:val="4AFA659A"/>
    <w:rsid w:val="4B6C546C"/>
    <w:rsid w:val="4B6F425F"/>
    <w:rsid w:val="4B73430A"/>
    <w:rsid w:val="4BA1F22D"/>
    <w:rsid w:val="4C0F3363"/>
    <w:rsid w:val="4C394B01"/>
    <w:rsid w:val="4C973D47"/>
    <w:rsid w:val="4CA4D706"/>
    <w:rsid w:val="4CB2FEE6"/>
    <w:rsid w:val="4D003A59"/>
    <w:rsid w:val="4D13D1F9"/>
    <w:rsid w:val="4D7AB599"/>
    <w:rsid w:val="4DA61F35"/>
    <w:rsid w:val="4DB857E1"/>
    <w:rsid w:val="4DC529F8"/>
    <w:rsid w:val="4DDF3941"/>
    <w:rsid w:val="4E058730"/>
    <w:rsid w:val="4E11DF42"/>
    <w:rsid w:val="4E17B979"/>
    <w:rsid w:val="4E1B17F0"/>
    <w:rsid w:val="4E250060"/>
    <w:rsid w:val="4E334BC1"/>
    <w:rsid w:val="4E434B12"/>
    <w:rsid w:val="4E55EAF2"/>
    <w:rsid w:val="4E734631"/>
    <w:rsid w:val="4E89C0D6"/>
    <w:rsid w:val="4ECB4280"/>
    <w:rsid w:val="4ECFC3AA"/>
    <w:rsid w:val="4EE013B5"/>
    <w:rsid w:val="4F41477A"/>
    <w:rsid w:val="4F8F2296"/>
    <w:rsid w:val="4FD813BC"/>
    <w:rsid w:val="50A408EB"/>
    <w:rsid w:val="50F1E72C"/>
    <w:rsid w:val="51B4D81B"/>
    <w:rsid w:val="51BC35A4"/>
    <w:rsid w:val="51C703F4"/>
    <w:rsid w:val="51E6803A"/>
    <w:rsid w:val="51FFD9BA"/>
    <w:rsid w:val="520320A1"/>
    <w:rsid w:val="520803DF"/>
    <w:rsid w:val="520A0340"/>
    <w:rsid w:val="524CF68E"/>
    <w:rsid w:val="5252904F"/>
    <w:rsid w:val="52CB50A4"/>
    <w:rsid w:val="52EF86E7"/>
    <w:rsid w:val="531511F0"/>
    <w:rsid w:val="5319B2EE"/>
    <w:rsid w:val="532E039C"/>
    <w:rsid w:val="5344E2F6"/>
    <w:rsid w:val="535BD954"/>
    <w:rsid w:val="539CFFDE"/>
    <w:rsid w:val="53ECE9E4"/>
    <w:rsid w:val="540F13B9"/>
    <w:rsid w:val="5423FBCB"/>
    <w:rsid w:val="54B0AA3C"/>
    <w:rsid w:val="54D708DA"/>
    <w:rsid w:val="553EAF6F"/>
    <w:rsid w:val="558AA00F"/>
    <w:rsid w:val="55E46107"/>
    <w:rsid w:val="56117FAE"/>
    <w:rsid w:val="56345725"/>
    <w:rsid w:val="564ED3B0"/>
    <w:rsid w:val="56623B87"/>
    <w:rsid w:val="568368F2"/>
    <w:rsid w:val="577A9D4C"/>
    <w:rsid w:val="57F888E9"/>
    <w:rsid w:val="581CE17A"/>
    <w:rsid w:val="584796D1"/>
    <w:rsid w:val="588FFD9A"/>
    <w:rsid w:val="58A82851"/>
    <w:rsid w:val="58AF71CE"/>
    <w:rsid w:val="58C08B63"/>
    <w:rsid w:val="58E900FF"/>
    <w:rsid w:val="58F4C60F"/>
    <w:rsid w:val="59637210"/>
    <w:rsid w:val="596C3D23"/>
    <w:rsid w:val="5A42A0F9"/>
    <w:rsid w:val="5A5ECED6"/>
    <w:rsid w:val="5A63B3E9"/>
    <w:rsid w:val="5AAA4383"/>
    <w:rsid w:val="5AABEF21"/>
    <w:rsid w:val="5AD7EBD6"/>
    <w:rsid w:val="5AF09EA7"/>
    <w:rsid w:val="5B064E09"/>
    <w:rsid w:val="5B28D424"/>
    <w:rsid w:val="5B3706C5"/>
    <w:rsid w:val="5B43C54B"/>
    <w:rsid w:val="5B7EB76B"/>
    <w:rsid w:val="5B88F882"/>
    <w:rsid w:val="5BA2AAD0"/>
    <w:rsid w:val="5BC3189F"/>
    <w:rsid w:val="5BE2C04D"/>
    <w:rsid w:val="5C2B5EBF"/>
    <w:rsid w:val="5C5B63C5"/>
    <w:rsid w:val="5C7614B8"/>
    <w:rsid w:val="5CA1F045"/>
    <w:rsid w:val="5CB63665"/>
    <w:rsid w:val="5CCC0114"/>
    <w:rsid w:val="5CD07BA7"/>
    <w:rsid w:val="5CDFDA3E"/>
    <w:rsid w:val="5D03B758"/>
    <w:rsid w:val="5D359D15"/>
    <w:rsid w:val="5D5C1867"/>
    <w:rsid w:val="5D6A62DF"/>
    <w:rsid w:val="5D82A013"/>
    <w:rsid w:val="5D8954B7"/>
    <w:rsid w:val="5DC0F85D"/>
    <w:rsid w:val="5E182BC7"/>
    <w:rsid w:val="5E46C0A7"/>
    <w:rsid w:val="5E4F80DA"/>
    <w:rsid w:val="5E512ACB"/>
    <w:rsid w:val="5E793545"/>
    <w:rsid w:val="5E85A378"/>
    <w:rsid w:val="5E959738"/>
    <w:rsid w:val="5EDFAA9B"/>
    <w:rsid w:val="5F35AA33"/>
    <w:rsid w:val="5FB9613A"/>
    <w:rsid w:val="5FEB01AA"/>
    <w:rsid w:val="604E8D16"/>
    <w:rsid w:val="605696AB"/>
    <w:rsid w:val="608856A2"/>
    <w:rsid w:val="60E9CDD9"/>
    <w:rsid w:val="61222AB1"/>
    <w:rsid w:val="6122EB98"/>
    <w:rsid w:val="612620E9"/>
    <w:rsid w:val="61462B07"/>
    <w:rsid w:val="6154FB23"/>
    <w:rsid w:val="617FECEF"/>
    <w:rsid w:val="618E3D57"/>
    <w:rsid w:val="618EDD80"/>
    <w:rsid w:val="61B548B9"/>
    <w:rsid w:val="6275D184"/>
    <w:rsid w:val="628EBFAE"/>
    <w:rsid w:val="62A6B893"/>
    <w:rsid w:val="62B3A16C"/>
    <w:rsid w:val="62B6518B"/>
    <w:rsid w:val="62B875A1"/>
    <w:rsid w:val="62BC6793"/>
    <w:rsid w:val="63015CF1"/>
    <w:rsid w:val="6322DD0E"/>
    <w:rsid w:val="635AA424"/>
    <w:rsid w:val="63692287"/>
    <w:rsid w:val="63E6A37A"/>
    <w:rsid w:val="6418355E"/>
    <w:rsid w:val="643108AB"/>
    <w:rsid w:val="645DBA89"/>
    <w:rsid w:val="64ECDE3F"/>
    <w:rsid w:val="650AFDDA"/>
    <w:rsid w:val="650F8B8D"/>
    <w:rsid w:val="651D4A07"/>
    <w:rsid w:val="651DCC58"/>
    <w:rsid w:val="6526E2E0"/>
    <w:rsid w:val="6540894B"/>
    <w:rsid w:val="65420DE8"/>
    <w:rsid w:val="6542535C"/>
    <w:rsid w:val="656C772B"/>
    <w:rsid w:val="657D8976"/>
    <w:rsid w:val="658C6DDD"/>
    <w:rsid w:val="659A3058"/>
    <w:rsid w:val="659BB5AF"/>
    <w:rsid w:val="65A5B627"/>
    <w:rsid w:val="6713C784"/>
    <w:rsid w:val="6751DE50"/>
    <w:rsid w:val="67624A01"/>
    <w:rsid w:val="67AD91D3"/>
    <w:rsid w:val="67DBD04E"/>
    <w:rsid w:val="67FC2F13"/>
    <w:rsid w:val="68051C05"/>
    <w:rsid w:val="684A09D3"/>
    <w:rsid w:val="6869563D"/>
    <w:rsid w:val="68E0D4F9"/>
    <w:rsid w:val="691FCCBC"/>
    <w:rsid w:val="695ED921"/>
    <w:rsid w:val="69638FAD"/>
    <w:rsid w:val="6972E177"/>
    <w:rsid w:val="699CD47A"/>
    <w:rsid w:val="69A43AC1"/>
    <w:rsid w:val="6A0213D4"/>
    <w:rsid w:val="6A0EC2BA"/>
    <w:rsid w:val="6A0ED9D0"/>
    <w:rsid w:val="6AD625E6"/>
    <w:rsid w:val="6AF8AFD8"/>
    <w:rsid w:val="6B6F9AA2"/>
    <w:rsid w:val="6BCE4082"/>
    <w:rsid w:val="6BE5D7BB"/>
    <w:rsid w:val="6C19CAB8"/>
    <w:rsid w:val="6D170DD4"/>
    <w:rsid w:val="6D32A4A9"/>
    <w:rsid w:val="6D437E20"/>
    <w:rsid w:val="6DA16A4F"/>
    <w:rsid w:val="6DAA8AFC"/>
    <w:rsid w:val="6DFB51AB"/>
    <w:rsid w:val="6E1A1706"/>
    <w:rsid w:val="6E6293BD"/>
    <w:rsid w:val="6EB39E97"/>
    <w:rsid w:val="6EB96A85"/>
    <w:rsid w:val="6EC82499"/>
    <w:rsid w:val="6F1A5163"/>
    <w:rsid w:val="6F5C131A"/>
    <w:rsid w:val="6F66719C"/>
    <w:rsid w:val="6F9DA1B6"/>
    <w:rsid w:val="6FD3DB94"/>
    <w:rsid w:val="6FD72862"/>
    <w:rsid w:val="705C7AA7"/>
    <w:rsid w:val="70E4CB9B"/>
    <w:rsid w:val="71912DC2"/>
    <w:rsid w:val="7193A98F"/>
    <w:rsid w:val="7194A4CE"/>
    <w:rsid w:val="71C6BC4C"/>
    <w:rsid w:val="723C6206"/>
    <w:rsid w:val="7287F08C"/>
    <w:rsid w:val="729AECB8"/>
    <w:rsid w:val="729EFA7A"/>
    <w:rsid w:val="73465FE0"/>
    <w:rsid w:val="738C5C99"/>
    <w:rsid w:val="73D01A7C"/>
    <w:rsid w:val="73DD0DFB"/>
    <w:rsid w:val="73DF9BBA"/>
    <w:rsid w:val="745C9470"/>
    <w:rsid w:val="74618E2B"/>
    <w:rsid w:val="74749A43"/>
    <w:rsid w:val="74765E44"/>
    <w:rsid w:val="7499793B"/>
    <w:rsid w:val="74C58714"/>
    <w:rsid w:val="7535EA9A"/>
    <w:rsid w:val="75702212"/>
    <w:rsid w:val="7592596D"/>
    <w:rsid w:val="75D0C3E3"/>
    <w:rsid w:val="75E0CCDC"/>
    <w:rsid w:val="76350FFF"/>
    <w:rsid w:val="765D23A9"/>
    <w:rsid w:val="768761C2"/>
    <w:rsid w:val="7699B699"/>
    <w:rsid w:val="76D13642"/>
    <w:rsid w:val="76E375F8"/>
    <w:rsid w:val="76F619D6"/>
    <w:rsid w:val="771B9B2E"/>
    <w:rsid w:val="7736DD60"/>
    <w:rsid w:val="773EDB07"/>
    <w:rsid w:val="7752D03C"/>
    <w:rsid w:val="776061F8"/>
    <w:rsid w:val="77D0254F"/>
    <w:rsid w:val="77F9B346"/>
    <w:rsid w:val="7827631A"/>
    <w:rsid w:val="784CED86"/>
    <w:rsid w:val="78594B2D"/>
    <w:rsid w:val="785E291D"/>
    <w:rsid w:val="786BB961"/>
    <w:rsid w:val="788DCE58"/>
    <w:rsid w:val="78949A58"/>
    <w:rsid w:val="78CA8CB1"/>
    <w:rsid w:val="790E4F4F"/>
    <w:rsid w:val="791A0129"/>
    <w:rsid w:val="7945F29C"/>
    <w:rsid w:val="797D890B"/>
    <w:rsid w:val="7A01CCB8"/>
    <w:rsid w:val="7A3DFDC2"/>
    <w:rsid w:val="7A8961B0"/>
    <w:rsid w:val="7B08AEE5"/>
    <w:rsid w:val="7B173860"/>
    <w:rsid w:val="7B200DA7"/>
    <w:rsid w:val="7B3DFED2"/>
    <w:rsid w:val="7B531779"/>
    <w:rsid w:val="7B6BE7E4"/>
    <w:rsid w:val="7BC0BD96"/>
    <w:rsid w:val="7BE5C256"/>
    <w:rsid w:val="7C863241"/>
    <w:rsid w:val="7D0DCBB9"/>
    <w:rsid w:val="7D3A8FFA"/>
    <w:rsid w:val="7DAC4106"/>
    <w:rsid w:val="7DB65792"/>
    <w:rsid w:val="7E04A112"/>
    <w:rsid w:val="7E14C9BB"/>
    <w:rsid w:val="7E65BD9F"/>
    <w:rsid w:val="7E6711B4"/>
    <w:rsid w:val="7EB5D247"/>
    <w:rsid w:val="7FA1BB73"/>
    <w:rsid w:val="7FC4F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551CA"/>
  <w15:chartTrackingRefBased/>
  <w15:docId w15:val="{37BE7AC7-ACB6-4971-A05F-1EB02A88EC4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uiPriority w:val="99"/>
    <w:name w:val="Hyperlink"/>
    <w:basedOn w:val="DefaultParagraphFont"/>
    <w:unhideWhenUsed/>
    <w:rsid w:val="58C08B63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596004753" /><Relationship Type="http://schemas.openxmlformats.org/officeDocument/2006/relationships/image" Target="/media/image2.png" Id="rId1584743374" /><Relationship Type="http://schemas.openxmlformats.org/officeDocument/2006/relationships/image" Target="/media/image3.png" Id="rId894362354" /><Relationship Type="http://schemas.openxmlformats.org/officeDocument/2006/relationships/image" Target="/media/image4.png" Id="rId1789904610" /><Relationship Type="http://schemas.openxmlformats.org/officeDocument/2006/relationships/image" Target="/media/image5.png" Id="rId532762432" /><Relationship Type="http://schemas.openxmlformats.org/officeDocument/2006/relationships/image" Target="/media/image6.png" Id="rId1041985290" /><Relationship Type="http://schemas.openxmlformats.org/officeDocument/2006/relationships/image" Target="/media/image7.png" Id="rId36723362" /><Relationship Type="http://schemas.openxmlformats.org/officeDocument/2006/relationships/image" Target="/media/image8.png" Id="rId643431246" /><Relationship Type="http://schemas.openxmlformats.org/officeDocument/2006/relationships/image" Target="/media/image9.png" Id="rId1935652697" /><Relationship Type="http://schemas.openxmlformats.org/officeDocument/2006/relationships/image" Target="/media/imagea.png" Id="rId488359793" /><Relationship Type="http://schemas.openxmlformats.org/officeDocument/2006/relationships/image" Target="/media/imageb.png" Id="rId734960670" /><Relationship Type="http://schemas.openxmlformats.org/officeDocument/2006/relationships/image" Target="/media/imagec.png" Id="rId1105874579" /><Relationship Type="http://schemas.openxmlformats.org/officeDocument/2006/relationships/image" Target="/media/imaged.png" Id="rId1256404257" /><Relationship Type="http://schemas.openxmlformats.org/officeDocument/2006/relationships/hyperlink" Target="https://wca.sec.wellsfargo.com/wca/login/appaxstmft/appaxstmft" TargetMode="External" Id="R97295737c6cd4ed2" /><Relationship Type="http://schemas.openxmlformats.org/officeDocument/2006/relationships/image" Target="/media/imagee.png" Id="rId1834988346" /><Relationship Type="http://schemas.openxmlformats.org/officeDocument/2006/relationships/hyperlink" Target="https://bte-obo.wellsfargo.com/BrokerProtection.html" TargetMode="External" Id="R073d45eaabb24785" /><Relationship Type="http://schemas.openxmlformats.org/officeDocument/2006/relationships/image" Target="/media/imagef.png" Id="rId1765425419" /><Relationship Type="http://schemas.openxmlformats.org/officeDocument/2006/relationships/image" Target="/media/image10.png" Id="rId1460007811" /><Relationship Type="http://schemas.openxmlformats.org/officeDocument/2006/relationships/hyperlink" Target="https://developer.sec.wellsfargo.com/" TargetMode="External" Id="R5560018692e24231" /><Relationship Type="http://schemas.openxmlformats.org/officeDocument/2006/relationships/image" Target="/media/image11.png" Id="rId937556263" /><Relationship Type="http://schemas.openxmlformats.org/officeDocument/2006/relationships/hyperlink" Target="https://selfservice.wellsfargo.com" TargetMode="External" Id="R5f50af555cfb410b" /><Relationship Type="http://schemas.openxmlformats.org/officeDocument/2006/relationships/image" Target="/media/image12.png" Id="rId477605658" /><Relationship Type="http://schemas.openxmlformats.org/officeDocument/2006/relationships/hyperlink" Target="https://uat2-lab.evetest.wellsfargo.com/my.policy" TargetMode="External" Id="Rfef24da25fb94528" /><Relationship Type="http://schemas.openxmlformats.org/officeDocument/2006/relationships/image" Target="/media/image13.png" Id="rId1010345382" /><Relationship Type="http://schemas.openxmlformats.org/officeDocument/2006/relationships/hyperlink" Target="https://idominio.com/FUZZ" TargetMode="External" Id="R21e702f2f0e24d9a" /><Relationship Type="http://schemas.openxmlformats.org/officeDocument/2006/relationships/image" Target="/media/image14.png" Id="rId1030241230" /><Relationship Type="http://schemas.openxmlformats.org/officeDocument/2006/relationships/image" Target="/media/image15.png" Id="rId532372886" /><Relationship Type="http://schemas.openxmlformats.org/officeDocument/2006/relationships/image" Target="/media/image16.png" Id="rId1634865103" /><Relationship Type="http://schemas.openxmlformats.org/officeDocument/2006/relationships/image" Target="/media/image17.png" Id="rId295353461" /><Relationship Type="http://schemas.openxmlformats.org/officeDocument/2006/relationships/image" Target="/media/image18.png" Id="rId1617042739" /><Relationship Type="http://schemas.openxmlformats.org/officeDocument/2006/relationships/image" Target="/media/image19.png" Id="rId96072216" /><Relationship Type="http://schemas.openxmlformats.org/officeDocument/2006/relationships/image" Target="/media/image1a.png" Id="rId1305703113" /><Relationship Type="http://schemas.openxmlformats.org/officeDocument/2006/relationships/image" Target="/media/image1b.png" Id="rId1305469445" /><Relationship Type="http://schemas.openxmlformats.org/officeDocument/2006/relationships/hyperlink" Target="mailto:Jeff.s.mcdermott@wellsfargo.com" TargetMode="External" Id="R0af1bb5122ac49e3" /><Relationship Type="http://schemas.openxmlformats.org/officeDocument/2006/relationships/hyperlink" Target="https://www.linkedin.com/in/jeff-mcdermott-1356b85/" TargetMode="External" Id="R44fcf7de7e6a454c" /><Relationship Type="http://schemas.openxmlformats.org/officeDocument/2006/relationships/image" Target="/media/image1c.png" Id="rId1763516904" /><Relationship Type="http://schemas.openxmlformats.org/officeDocument/2006/relationships/image" Target="/media/image1d.png" Id="rId856714103" /><Relationship Type="http://schemas.openxmlformats.org/officeDocument/2006/relationships/image" Target="/media/image1e.png" Id="rId168352216" /><Relationship Type="http://schemas.openxmlformats.org/officeDocument/2006/relationships/hyperlink" Target="https://www.linkedin.com/in/brittany-harris-68132639/" TargetMode="External" Id="Rb4c3761586b94df3" /><Relationship Type="http://schemas.openxmlformats.org/officeDocument/2006/relationships/hyperlink" Target="https://www.linkedin.com/in/jeffreybruneau" TargetMode="External" Id="R7f0fc39ea506494b" /><Relationship Type="http://schemas.openxmlformats.org/officeDocument/2006/relationships/hyperlink" Target="https://www.linkedin.com/in/jeremy-kilby-833b98158/" TargetMode="External" Id="R058ce54fd7ba490d" /><Relationship Type="http://schemas.openxmlformats.org/officeDocument/2006/relationships/hyperlink" Target="https://www.linkedin.com/in/karenfluegge/" TargetMode="External" Id="R7034b2846ff5487a" /><Relationship Type="http://schemas.openxmlformats.org/officeDocument/2006/relationships/hyperlink" Target="https://www.linkedin.com/in/kim-behrendt-36aa591/" TargetMode="External" Id="R5d07575e4e994156" /><Relationship Type="http://schemas.openxmlformats.org/officeDocument/2006/relationships/image" Target="/media/image1f.png" Id="rId300919702" /><Relationship Type="http://schemas.openxmlformats.org/officeDocument/2006/relationships/image" Target="/media/image20.png" Id="rId928346225" /><Relationship Type="http://schemas.openxmlformats.org/officeDocument/2006/relationships/image" Target="/media/image21.png" Id="rId1390284109" /><Relationship Type="http://schemas.openxmlformats.org/officeDocument/2006/relationships/hyperlink" Target="https://www.linkedin.com/in/james-gnall-91130a46" TargetMode="External" Id="Rfcbea8a4fef6457c" /><Relationship Type="http://schemas.openxmlformats.org/officeDocument/2006/relationships/image" Target="/media/image22.png" Id="rId2130662321" /><Relationship Type="http://schemas.openxmlformats.org/officeDocument/2006/relationships/image" Target="/media/image23.png" Id="rId1562887325" /><Relationship Type="http://schemas.openxmlformats.org/officeDocument/2006/relationships/image" Target="/media/image24.png" Id="rId865904262" /><Relationship Type="http://schemas.openxmlformats.org/officeDocument/2006/relationships/image" Target="/media/image25.png" Id="rId101644321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2025-08-14T20:12:07.8629653Z</dcterms:created>
  <dcterms:modified xsi:type="dcterms:W3CDTF">2025-08-31T04:41:46.3668991Z</dcterms:modified>
  <dc:creator>Lucas Russo</dc:creator>
  <lastModifiedBy>Lucas Russo</lastModifiedBy>
</coreProperties>
</file>